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832B" w14:textId="77777777" w:rsidR="00874AA5" w:rsidRPr="000A601F" w:rsidRDefault="00874AA5" w:rsidP="00874AA5">
      <w:pPr>
        <w:spacing w:after="0"/>
        <w:jc w:val="both"/>
        <w:rPr>
          <w:rFonts w:cstheme="minorHAnsi"/>
          <w:sz w:val="18"/>
          <w:szCs w:val="18"/>
        </w:rPr>
      </w:pPr>
    </w:p>
    <w:p w14:paraId="6935DF76" w14:textId="77777777" w:rsidR="005D3D70" w:rsidRPr="005D3D70" w:rsidRDefault="005D3D70" w:rsidP="005D3D70">
      <w:pPr>
        <w:spacing w:after="0"/>
        <w:jc w:val="center"/>
        <w:rPr>
          <w:rStyle w:val="Pogrubienie"/>
          <w:rFonts w:cstheme="minorHAnsi"/>
          <w:bCs w:val="0"/>
          <w:sz w:val="18"/>
          <w:szCs w:val="18"/>
        </w:rPr>
      </w:pPr>
      <w:r w:rsidRPr="005D3D70">
        <w:rPr>
          <w:rStyle w:val="Pogrubienie"/>
          <w:rFonts w:cstheme="minorHAnsi"/>
          <w:bCs w:val="0"/>
          <w:sz w:val="18"/>
          <w:szCs w:val="18"/>
        </w:rPr>
        <w:t>KLAUZULA INFORMACYJNA O PRZETWARZANIU DANYCH OSOBOWYCH</w:t>
      </w:r>
    </w:p>
    <w:p w14:paraId="52CA9FB6" w14:textId="27B53122" w:rsidR="005D3D70" w:rsidRDefault="005D3D70" w:rsidP="005D3D70">
      <w:pPr>
        <w:spacing w:after="0"/>
        <w:jc w:val="center"/>
        <w:rPr>
          <w:rStyle w:val="Pogrubienie"/>
          <w:rFonts w:cstheme="minorHAnsi"/>
          <w:b w:val="0"/>
          <w:bCs w:val="0"/>
          <w:sz w:val="16"/>
          <w:szCs w:val="18"/>
        </w:rPr>
      </w:pPr>
      <w:r w:rsidRPr="00D50CB8">
        <w:rPr>
          <w:rStyle w:val="Pogrubienie"/>
          <w:rFonts w:cstheme="minorHAnsi"/>
          <w:b w:val="0"/>
          <w:bCs w:val="0"/>
          <w:sz w:val="16"/>
          <w:szCs w:val="18"/>
        </w:rPr>
        <w:t>(</w:t>
      </w:r>
      <w:r w:rsidR="00A52A5B">
        <w:rPr>
          <w:rStyle w:val="Pogrubienie"/>
          <w:rFonts w:cstheme="minorHAnsi"/>
          <w:b w:val="0"/>
          <w:bCs w:val="0"/>
          <w:sz w:val="16"/>
          <w:szCs w:val="18"/>
        </w:rPr>
        <w:t>refundacja za wykształcenie młodocianych pracowników</w:t>
      </w:r>
      <w:r w:rsidRPr="00D50CB8">
        <w:rPr>
          <w:rStyle w:val="Pogrubienie"/>
          <w:rFonts w:cstheme="minorHAnsi"/>
          <w:b w:val="0"/>
          <w:bCs w:val="0"/>
          <w:sz w:val="16"/>
          <w:szCs w:val="18"/>
        </w:rPr>
        <w:t>)</w:t>
      </w:r>
    </w:p>
    <w:p w14:paraId="425DEDE5" w14:textId="77777777" w:rsidR="00D50CB8" w:rsidRPr="00D50CB8" w:rsidRDefault="00D50CB8" w:rsidP="005D3D70">
      <w:pPr>
        <w:spacing w:after="0"/>
        <w:jc w:val="center"/>
        <w:rPr>
          <w:rFonts w:cstheme="minorHAnsi"/>
          <w:sz w:val="16"/>
          <w:szCs w:val="18"/>
        </w:rPr>
      </w:pPr>
    </w:p>
    <w:p w14:paraId="287C4FCC" w14:textId="77777777" w:rsidR="005D3D70" w:rsidRPr="00D50CB8" w:rsidRDefault="005D3D70" w:rsidP="005D3D70">
      <w:pPr>
        <w:ind w:firstLine="36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W związku z realizacją wymogów Rozporządzenia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 „RODO”), informujemy o zasadach przetwarzania Pani/Pana danych osobowych oraz o przysługujących Pani/Panu prawach z tym związanych.</w:t>
      </w:r>
    </w:p>
    <w:p w14:paraId="440E0446" w14:textId="77777777" w:rsidR="005D3D70" w:rsidRPr="00D50CB8" w:rsidRDefault="005D3D70" w:rsidP="005D3D70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Administratorem Pani/a danych osobowych jest: Urząd Miejski w Krobi, ul. Rynek 1, 63-840 Krobia a administrujący danymi – Burmistrz. Możesz się z nim kontaktować w następujący sposób: listownie na adres siedziby: e- mail: krobia@krobia.pl, tel.:  655711111.</w:t>
      </w:r>
    </w:p>
    <w:p w14:paraId="68C6CFFD" w14:textId="77777777" w:rsidR="005D3D70" w:rsidRPr="00D50CB8" w:rsidRDefault="005D3D70" w:rsidP="005D3D70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Jeśli ma Pani/Pan pytania dotyczące sposobu i zakresu przetwarzania Pani/Pana danych osobowych w zakresie działania UM w Krobi, a także przysługujących Pani/Panu uprawnień, może się Pani/Pan skontaktować się Inspektorem Ochrony Danych Osobowych w UM w Krobi wysyłając list na powyższy adres lub za pomocą adresu poczty elektronicznej: iod@krobia.pl</w:t>
      </w:r>
    </w:p>
    <w:p w14:paraId="2E25FF98" w14:textId="77777777" w:rsidR="005D3D70" w:rsidRPr="00D50CB8" w:rsidRDefault="005D3D70" w:rsidP="005D3D70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Administrujący danymi osobowymi – Burmistrz - przetwarza Pani/Pana dane osobowe na podstawie obowiązujących przepisów prawa, zawartych umów oraz na podstawie udzielonej zgody.</w:t>
      </w:r>
    </w:p>
    <w:p w14:paraId="02CB262A" w14:textId="77777777" w:rsidR="005D3D70" w:rsidRPr="00D50CB8" w:rsidRDefault="005D3D70" w:rsidP="005D3D70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 xml:space="preserve">Pani/Pana dane osobowe przetwarzane są w celu/celach: </w:t>
      </w:r>
    </w:p>
    <w:p w14:paraId="4683D8B9" w14:textId="4F531AC5" w:rsidR="005D3D70" w:rsidRPr="00D50CB8" w:rsidRDefault="005D3D70" w:rsidP="00D50CB8">
      <w:pPr>
        <w:pStyle w:val="Akapitzlist"/>
        <w:numPr>
          <w:ilvl w:val="0"/>
          <w:numId w:val="10"/>
        </w:numPr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 xml:space="preserve">rozpatrzenia wniosku </w:t>
      </w:r>
      <w:r w:rsidR="00725246">
        <w:rPr>
          <w:rFonts w:cstheme="minorHAnsi"/>
          <w:sz w:val="16"/>
          <w:szCs w:val="16"/>
        </w:rPr>
        <w:t xml:space="preserve">dot. zwrotu kosztów za wykształcenie młodocianego pracownika </w:t>
      </w:r>
      <w:r w:rsidRPr="00D50CB8">
        <w:rPr>
          <w:rFonts w:cstheme="minorHAnsi"/>
          <w:sz w:val="16"/>
          <w:szCs w:val="16"/>
        </w:rPr>
        <w:t xml:space="preserve">na podstawie Ustawy </w:t>
      </w:r>
      <w:r w:rsidR="00725246">
        <w:rPr>
          <w:rFonts w:cstheme="minorHAnsi"/>
          <w:sz w:val="16"/>
          <w:szCs w:val="16"/>
        </w:rPr>
        <w:t xml:space="preserve">prawo oświatowe (Dz. U z 2024 r. 737 i 854 z </w:t>
      </w:r>
      <w:proofErr w:type="spellStart"/>
      <w:r w:rsidR="00725246">
        <w:rPr>
          <w:rFonts w:cstheme="minorHAnsi"/>
          <w:sz w:val="16"/>
          <w:szCs w:val="16"/>
        </w:rPr>
        <w:t>późn</w:t>
      </w:r>
      <w:proofErr w:type="spellEnd"/>
      <w:r w:rsidR="00725246">
        <w:rPr>
          <w:rFonts w:cstheme="minorHAnsi"/>
          <w:sz w:val="16"/>
          <w:szCs w:val="16"/>
        </w:rPr>
        <w:t>. zm.)</w:t>
      </w:r>
    </w:p>
    <w:p w14:paraId="4B1E0547" w14:textId="77777777" w:rsidR="005D3D70" w:rsidRPr="00D50CB8" w:rsidRDefault="005D3D70" w:rsidP="005D3D70">
      <w:pPr>
        <w:pStyle w:val="Akapitzlist"/>
        <w:numPr>
          <w:ilvl w:val="0"/>
          <w:numId w:val="10"/>
        </w:numPr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 xml:space="preserve"> wypełnienia obowiązków prawnych ciążących na UM w Krobi;</w:t>
      </w:r>
    </w:p>
    <w:p w14:paraId="31C5AFA8" w14:textId="41FF1F91" w:rsidR="005D3D70" w:rsidRPr="00725246" w:rsidRDefault="005D3D70" w:rsidP="005D3D70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725246">
        <w:rPr>
          <w:rFonts w:cstheme="minorHAnsi"/>
          <w:sz w:val="16"/>
          <w:szCs w:val="16"/>
        </w:rPr>
        <w:t xml:space="preserve">w pozostałych przypadkach Pani/Pana dane osobowe przetwarzane Podanie danych osobowych jest wymogiem ustawowym. Osoba, której dane dotyczą nie jest zobowiązana do ich podania, jednak konsekwencją ich nie podania, jest brak możliwości rozpatrzenia wniosku. </w:t>
      </w:r>
    </w:p>
    <w:p w14:paraId="07F08E56" w14:textId="77777777" w:rsidR="005D3D70" w:rsidRPr="00D50CB8" w:rsidRDefault="005D3D70" w:rsidP="005D3D70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bookmarkStart w:id="0" w:name="_Hlk35943083"/>
      <w:r w:rsidRPr="00D50CB8">
        <w:rPr>
          <w:rFonts w:cstheme="minorHAnsi"/>
          <w:sz w:val="16"/>
          <w:szCs w:val="16"/>
        </w:rPr>
        <w:t xml:space="preserve">W związku z przetwarzaniem danych w celach o których mowa w pkt 4 odbiorcami Pani/Pana danych osobowych mogą być: </w:t>
      </w:r>
    </w:p>
    <w:p w14:paraId="3291259A" w14:textId="77777777" w:rsidR="005D3D70" w:rsidRPr="00D50CB8" w:rsidRDefault="005D3D70" w:rsidP="005D3D7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055C4CCE" w14:textId="77777777" w:rsidR="005D3D70" w:rsidRPr="00D50CB8" w:rsidRDefault="005D3D70" w:rsidP="005D3D7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inne podmioty, które na podstawie stosownych umów podpisanych z UM w Krobi przetwarzają dane osobowe dla których Administratorem jest UM w Krobi.</w:t>
      </w:r>
    </w:p>
    <w:bookmarkEnd w:id="0"/>
    <w:p w14:paraId="40FB35BB" w14:textId="6CA83F6D" w:rsidR="005D3D70" w:rsidRPr="00D50CB8" w:rsidRDefault="005D3D70" w:rsidP="005D3D70">
      <w:pPr>
        <w:pStyle w:val="Akapitzlist"/>
        <w:numPr>
          <w:ilvl w:val="0"/>
          <w:numId w:val="3"/>
        </w:numPr>
        <w:spacing w:before="24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 xml:space="preserve">Dane osobowe będą przetwarzane przez Administratora  przez czas niezbędny do rozpatrzenia wniosku  i przyznania </w:t>
      </w:r>
      <w:r w:rsidR="00725246">
        <w:rPr>
          <w:rFonts w:cstheme="minorHAnsi"/>
          <w:sz w:val="16"/>
          <w:szCs w:val="16"/>
        </w:rPr>
        <w:t>dofinansowania</w:t>
      </w:r>
      <w:r w:rsidRPr="00D50CB8">
        <w:rPr>
          <w:rFonts w:cstheme="minorHAnsi"/>
          <w:sz w:val="16"/>
          <w:szCs w:val="16"/>
        </w:rPr>
        <w:t xml:space="preserve"> a następnie zostaną przekazane do archiwum zakładowego i tam przechowywane przez okres 10 lat.</w:t>
      </w:r>
    </w:p>
    <w:p w14:paraId="004917EF" w14:textId="77777777" w:rsidR="005D3D70" w:rsidRPr="00D50CB8" w:rsidRDefault="005D3D70" w:rsidP="005D3D70">
      <w:pPr>
        <w:pStyle w:val="Akapitzlist"/>
        <w:numPr>
          <w:ilvl w:val="0"/>
          <w:numId w:val="3"/>
        </w:numPr>
        <w:spacing w:before="24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W związku z przetwarzaniem Pani/Pana danych osobowych przysługują Pani/Panu następujące uprawnienia: </w:t>
      </w:r>
    </w:p>
    <w:p w14:paraId="0F27ECDE" w14:textId="77777777" w:rsidR="005D3D70" w:rsidRPr="00D50CB8" w:rsidRDefault="005D3D70" w:rsidP="005D3D7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 xml:space="preserve">prawo dostępu do danych osobowych, w tym prawo do uzyskania kopii tych danych; </w:t>
      </w:r>
    </w:p>
    <w:p w14:paraId="09B6A73E" w14:textId="77777777" w:rsidR="005D3D70" w:rsidRPr="00D50CB8" w:rsidRDefault="005D3D70" w:rsidP="005D3D7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 xml:space="preserve">prawo do żądania sprostowania (poprawiania) danych osobowych – w przypadku, gdy dane są nieprawidłowe lub niekompletne; </w:t>
      </w:r>
    </w:p>
    <w:p w14:paraId="3F3AA5E9" w14:textId="77777777" w:rsidR="005D3D70" w:rsidRPr="00D50CB8" w:rsidRDefault="005D3D70" w:rsidP="005D3D7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 xml:space="preserve">prawo do żądania usunięcia danych osobowych (tzw. prawo do bycia zapomnianym); </w:t>
      </w:r>
    </w:p>
    <w:p w14:paraId="47FBA402" w14:textId="77777777" w:rsidR="005D3D70" w:rsidRPr="00D50CB8" w:rsidRDefault="005D3D70" w:rsidP="005D3D7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 xml:space="preserve">prawo do żądania ograniczenia przetwarzania danych osobowych; </w:t>
      </w:r>
    </w:p>
    <w:p w14:paraId="1BCFADE8" w14:textId="77777777" w:rsidR="005D3D70" w:rsidRPr="00D50CB8" w:rsidRDefault="005D3D70" w:rsidP="005D3D7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prawo do przenoszenia danych; </w:t>
      </w:r>
    </w:p>
    <w:p w14:paraId="094F5435" w14:textId="77777777" w:rsidR="005D3D70" w:rsidRPr="00D50CB8" w:rsidRDefault="005D3D70" w:rsidP="005D3D7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 xml:space="preserve">prawo sprzeciwu wobec przetwarzania danych.  </w:t>
      </w:r>
    </w:p>
    <w:p w14:paraId="435E2E33" w14:textId="77777777" w:rsidR="005D3D70" w:rsidRPr="00D50CB8" w:rsidRDefault="005D3D70" w:rsidP="005D3D70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F1F362B" w14:textId="77777777" w:rsidR="005D3D70" w:rsidRPr="00D50CB8" w:rsidRDefault="005D3D70" w:rsidP="005D3D70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 xml:space="preserve">Przysługuje Pani/Panu prawo do wniesienia skargi na niezgodne z prawem przetwarzanie danych osobowych do organu nadzorczego (tj. Prezes Urzędu Ochrony Danych Osobowych, ul. Stawki 2, 00-190 Warszawa https://uodo.gov.pl/). Organ ten będzie właściwy do rozpatrzenia skargi z tym, że prawo wniesienia skargi dotyczy wyłącznie zgodności z prawem przetwarzania danych osobowych. W sytuacji, gdy przetwarzanie danych osobowych odbywa się na podstawie zgody osoby, której dane dotyczą, podanie przez Panią/Pana danych osobowych Administratorowi ma charakter dobrowolny. </w:t>
      </w:r>
    </w:p>
    <w:p w14:paraId="3B6DC8B8" w14:textId="77777777" w:rsidR="005D3D70" w:rsidRPr="00D50CB8" w:rsidRDefault="005D3D70" w:rsidP="005D3D70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Pani/Pana dane mogą być przetwarzane w sposób zautomatyzowany i nie będą profilowane.</w:t>
      </w:r>
    </w:p>
    <w:p w14:paraId="7DB9FE0D" w14:textId="77777777" w:rsidR="005D3D70" w:rsidRPr="00D50CB8" w:rsidRDefault="005D3D70" w:rsidP="005D3D70">
      <w:pPr>
        <w:pStyle w:val="Akapitzlist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D50CB8">
        <w:rPr>
          <w:rFonts w:cstheme="minorHAnsi"/>
          <w:sz w:val="16"/>
          <w:szCs w:val="16"/>
        </w:rPr>
        <w:t>Administrator danych nie ma zamiaru przekazywać danych osobowych do państwa trzeciego lub organizacji międzynarodowej.</w:t>
      </w:r>
    </w:p>
    <w:p w14:paraId="6354364D" w14:textId="77777777" w:rsidR="00874AA5" w:rsidRDefault="00874AA5" w:rsidP="00874AA5">
      <w:pPr>
        <w:pStyle w:val="Akapitzlist"/>
        <w:spacing w:after="0"/>
        <w:jc w:val="right"/>
        <w:rPr>
          <w:rFonts w:cstheme="minorHAnsi"/>
          <w:sz w:val="16"/>
          <w:szCs w:val="16"/>
        </w:rPr>
      </w:pPr>
    </w:p>
    <w:p w14:paraId="30B4124C" w14:textId="77777777" w:rsidR="00874AA5" w:rsidRDefault="00874AA5" w:rsidP="00874AA5">
      <w:pPr>
        <w:pStyle w:val="Akapitzlist"/>
        <w:spacing w:after="0"/>
        <w:jc w:val="right"/>
        <w:rPr>
          <w:rFonts w:cstheme="minorHAnsi"/>
          <w:sz w:val="16"/>
          <w:szCs w:val="16"/>
        </w:rPr>
      </w:pPr>
    </w:p>
    <w:p w14:paraId="072EBDC9" w14:textId="77777777" w:rsidR="00D50CB8" w:rsidRDefault="00D50CB8" w:rsidP="00874AA5">
      <w:pPr>
        <w:pStyle w:val="Akapitzlist"/>
        <w:spacing w:after="0"/>
        <w:jc w:val="right"/>
        <w:rPr>
          <w:rFonts w:cstheme="minorHAnsi"/>
          <w:sz w:val="16"/>
          <w:szCs w:val="16"/>
        </w:rPr>
      </w:pPr>
    </w:p>
    <w:p w14:paraId="27338922" w14:textId="77777777" w:rsidR="00874AA5" w:rsidRPr="00874AA5" w:rsidRDefault="00874AA5" w:rsidP="00874AA5">
      <w:pPr>
        <w:pStyle w:val="Akapitzlist"/>
        <w:spacing w:after="0"/>
        <w:jc w:val="right"/>
        <w:rPr>
          <w:rFonts w:cstheme="minorHAnsi"/>
          <w:sz w:val="16"/>
          <w:szCs w:val="16"/>
        </w:rPr>
      </w:pPr>
      <w:r w:rsidRPr="00874AA5">
        <w:rPr>
          <w:rFonts w:cstheme="minorHAnsi"/>
          <w:sz w:val="16"/>
          <w:szCs w:val="16"/>
        </w:rPr>
        <w:t>………………………………………….</w:t>
      </w:r>
    </w:p>
    <w:p w14:paraId="7F20B145" w14:textId="77777777" w:rsidR="000D2BFE" w:rsidRPr="00874AA5" w:rsidRDefault="00874AA5" w:rsidP="00874AA5">
      <w:pPr>
        <w:pStyle w:val="Akapitzlist"/>
        <w:spacing w:after="0"/>
        <w:jc w:val="both"/>
        <w:rPr>
          <w:rFonts w:cstheme="minorHAnsi"/>
          <w:sz w:val="16"/>
          <w:szCs w:val="16"/>
        </w:rPr>
      </w:pPr>
      <w:r w:rsidRPr="00874AA5">
        <w:rPr>
          <w:rFonts w:cstheme="minorHAnsi"/>
          <w:sz w:val="16"/>
          <w:szCs w:val="16"/>
        </w:rPr>
        <w:tab/>
      </w:r>
      <w:r w:rsidRPr="00874AA5">
        <w:rPr>
          <w:rFonts w:cstheme="minorHAnsi"/>
          <w:sz w:val="16"/>
          <w:szCs w:val="16"/>
        </w:rPr>
        <w:tab/>
      </w:r>
      <w:r w:rsidRPr="00874AA5">
        <w:rPr>
          <w:rFonts w:cstheme="minorHAnsi"/>
          <w:sz w:val="16"/>
          <w:szCs w:val="16"/>
        </w:rPr>
        <w:tab/>
      </w:r>
      <w:r w:rsidRPr="00874AA5">
        <w:rPr>
          <w:rFonts w:cstheme="minorHAnsi"/>
          <w:sz w:val="16"/>
          <w:szCs w:val="16"/>
        </w:rPr>
        <w:tab/>
      </w:r>
      <w:r w:rsidRPr="00874AA5">
        <w:rPr>
          <w:rFonts w:cstheme="minorHAnsi"/>
          <w:sz w:val="16"/>
          <w:szCs w:val="16"/>
        </w:rPr>
        <w:tab/>
      </w:r>
      <w:r w:rsidRPr="00874AA5">
        <w:rPr>
          <w:rFonts w:cstheme="minorHAnsi"/>
          <w:sz w:val="16"/>
          <w:szCs w:val="16"/>
        </w:rPr>
        <w:tab/>
      </w:r>
      <w:r w:rsidRPr="00874AA5">
        <w:rPr>
          <w:rFonts w:cstheme="minorHAnsi"/>
          <w:sz w:val="16"/>
          <w:szCs w:val="16"/>
        </w:rPr>
        <w:tab/>
      </w:r>
      <w:r w:rsidRPr="00874AA5">
        <w:rPr>
          <w:rFonts w:cstheme="minorHAnsi"/>
          <w:sz w:val="16"/>
          <w:szCs w:val="16"/>
        </w:rPr>
        <w:tab/>
      </w:r>
      <w:r w:rsidRPr="00874AA5">
        <w:rPr>
          <w:rFonts w:cstheme="minorHAnsi"/>
          <w:sz w:val="16"/>
          <w:szCs w:val="16"/>
        </w:rPr>
        <w:tab/>
      </w:r>
      <w:r w:rsidRPr="00874AA5">
        <w:rPr>
          <w:rFonts w:cstheme="minorHAnsi"/>
          <w:sz w:val="16"/>
          <w:szCs w:val="16"/>
        </w:rPr>
        <w:tab/>
        <w:t>(czytelny podpis)</w:t>
      </w:r>
    </w:p>
    <w:p w14:paraId="243D8EB1" w14:textId="77777777" w:rsidR="00874AA5" w:rsidRDefault="00874AA5" w:rsidP="00874AA5">
      <w:pPr>
        <w:jc w:val="both"/>
        <w:rPr>
          <w:rFonts w:cstheme="minorHAnsi"/>
          <w:sz w:val="18"/>
          <w:szCs w:val="18"/>
        </w:rPr>
      </w:pPr>
    </w:p>
    <w:p w14:paraId="6897E20F" w14:textId="77777777" w:rsidR="00874AA5" w:rsidRDefault="00874AA5" w:rsidP="00874AA5">
      <w:pPr>
        <w:jc w:val="both"/>
        <w:rPr>
          <w:rFonts w:cstheme="minorHAnsi"/>
          <w:sz w:val="18"/>
          <w:szCs w:val="18"/>
        </w:rPr>
      </w:pPr>
    </w:p>
    <w:p w14:paraId="25C83769" w14:textId="77777777" w:rsidR="00874AA5" w:rsidRDefault="00874AA5" w:rsidP="00874AA5">
      <w:pPr>
        <w:jc w:val="both"/>
        <w:rPr>
          <w:rFonts w:cstheme="minorHAnsi"/>
          <w:sz w:val="18"/>
          <w:szCs w:val="18"/>
        </w:rPr>
      </w:pPr>
    </w:p>
    <w:p w14:paraId="0D028872" w14:textId="77777777" w:rsidR="00D50CB8" w:rsidRDefault="00D50CB8" w:rsidP="00874AA5">
      <w:pPr>
        <w:jc w:val="both"/>
        <w:rPr>
          <w:rFonts w:cstheme="minorHAnsi"/>
          <w:sz w:val="18"/>
          <w:szCs w:val="18"/>
        </w:rPr>
      </w:pPr>
    </w:p>
    <w:p w14:paraId="353933F6" w14:textId="77777777" w:rsidR="00874AA5" w:rsidRDefault="00874AA5" w:rsidP="00874AA5">
      <w:pPr>
        <w:jc w:val="both"/>
        <w:rPr>
          <w:rFonts w:cstheme="minorHAnsi"/>
          <w:sz w:val="18"/>
          <w:szCs w:val="18"/>
        </w:rPr>
      </w:pPr>
    </w:p>
    <w:p w14:paraId="6E8B4732" w14:textId="77777777" w:rsidR="00632F29" w:rsidRPr="00874AA5" w:rsidRDefault="00632F29" w:rsidP="00874AA5">
      <w:pPr>
        <w:pBdr>
          <w:bottom w:val="single" w:sz="6" w:space="1" w:color="auto"/>
        </w:pBdr>
        <w:jc w:val="both"/>
        <w:rPr>
          <w:rFonts w:cstheme="minorHAnsi"/>
          <w:sz w:val="18"/>
          <w:szCs w:val="18"/>
        </w:rPr>
        <w:sectPr w:rsidR="00632F29" w:rsidRPr="00874AA5" w:rsidSect="000D2BFE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D489FF" w14:textId="77777777" w:rsidR="00D614D7" w:rsidRPr="000A601F" w:rsidRDefault="00D614D7" w:rsidP="00725246">
      <w:pPr>
        <w:pStyle w:val="Akapitzlist"/>
        <w:ind w:left="426"/>
        <w:rPr>
          <w:rFonts w:cstheme="minorHAnsi"/>
          <w:sz w:val="18"/>
          <w:szCs w:val="18"/>
        </w:rPr>
      </w:pPr>
    </w:p>
    <w:sectPr w:rsidR="00D614D7" w:rsidRPr="000A601F" w:rsidSect="000D2B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B28"/>
    <w:multiLevelType w:val="hybridMultilevel"/>
    <w:tmpl w:val="B33A2B58"/>
    <w:lvl w:ilvl="0" w:tplc="04150017">
      <w:start w:val="1"/>
      <w:numFmt w:val="lowerLetter"/>
      <w:lvlText w:val="%1)"/>
      <w:lvlJc w:val="left"/>
      <w:pPr>
        <w:ind w:left="1068" w:hanging="360"/>
      </w:pPr>
      <w:rPr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12C12609"/>
    <w:multiLevelType w:val="hybridMultilevel"/>
    <w:tmpl w:val="CE38F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2E38595F"/>
    <w:multiLevelType w:val="hybridMultilevel"/>
    <w:tmpl w:val="9E5CD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AC1FE6">
      <w:numFmt w:val="bullet"/>
      <w:lvlText w:val="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0EB7361"/>
    <w:multiLevelType w:val="hybridMultilevel"/>
    <w:tmpl w:val="2180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2E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3D12112"/>
    <w:multiLevelType w:val="hybridMultilevel"/>
    <w:tmpl w:val="6F0EC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AC1FE6">
      <w:numFmt w:val="bullet"/>
      <w:lvlText w:val="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7A7A"/>
    <w:multiLevelType w:val="hybridMultilevel"/>
    <w:tmpl w:val="EB6AE8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49BD2C19"/>
    <w:multiLevelType w:val="hybridMultilevel"/>
    <w:tmpl w:val="FF142736"/>
    <w:lvl w:ilvl="0" w:tplc="3B8A9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9E34544"/>
    <w:multiLevelType w:val="hybridMultilevel"/>
    <w:tmpl w:val="4B160056"/>
    <w:lvl w:ilvl="0" w:tplc="F64427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1">
    <w:nsid w:val="53023EB5"/>
    <w:multiLevelType w:val="hybridMultilevel"/>
    <w:tmpl w:val="DEA61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5CCF3DB7"/>
    <w:multiLevelType w:val="hybridMultilevel"/>
    <w:tmpl w:val="DCFAEB96"/>
    <w:lvl w:ilvl="0" w:tplc="AB2E7FF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  <w:sz w:val="18"/>
        <w:szCs w:val="14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1">
    <w:nsid w:val="6BDD5117"/>
    <w:multiLevelType w:val="hybridMultilevel"/>
    <w:tmpl w:val="6DD4F6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6CE315AA"/>
    <w:multiLevelType w:val="hybridMultilevel"/>
    <w:tmpl w:val="C39242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71AB0178"/>
    <w:multiLevelType w:val="hybridMultilevel"/>
    <w:tmpl w:val="6114C804"/>
    <w:lvl w:ilvl="0" w:tplc="E7E6F876">
      <w:start w:val="1"/>
      <w:numFmt w:val="lowerLetter"/>
      <w:lvlText w:val="%1)"/>
      <w:lvlJc w:val="left"/>
      <w:pPr>
        <w:ind w:left="1920" w:hanging="360"/>
      </w:pPr>
      <w:rPr>
        <w:rFonts w:asciiTheme="minorHAnsi" w:hAnsiTheme="minorHAnsi" w:cstheme="minorHAnsi" w:hint="default"/>
        <w:sz w:val="18"/>
        <w:szCs w:val="16"/>
      </w:rPr>
    </w:lvl>
    <w:lvl w:ilvl="1" w:tplc="FFFFFFFF">
      <w:start w:val="1"/>
      <w:numFmt w:val="lowerLetter"/>
      <w:lvlText w:val="%2."/>
      <w:lvlJc w:val="left"/>
      <w:pPr>
        <w:ind w:left="2640" w:hanging="360"/>
      </w:pPr>
    </w:lvl>
    <w:lvl w:ilvl="2" w:tplc="FFFFFFFF">
      <w:numFmt w:val="bullet"/>
      <w:lvlText w:val=""/>
      <w:lvlJc w:val="left"/>
      <w:pPr>
        <w:ind w:left="35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1">
    <w:nsid w:val="7FFB0F3D"/>
    <w:multiLevelType w:val="hybridMultilevel"/>
    <w:tmpl w:val="9CC47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AC1FE6">
      <w:numFmt w:val="bullet"/>
      <w:lvlText w:val="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57842">
    <w:abstractNumId w:val="11"/>
  </w:num>
  <w:num w:numId="2" w16cid:durableId="1469393472">
    <w:abstractNumId w:val="7"/>
  </w:num>
  <w:num w:numId="3" w16cid:durableId="487862182">
    <w:abstractNumId w:val="4"/>
  </w:num>
  <w:num w:numId="4" w16cid:durableId="1184057552">
    <w:abstractNumId w:val="3"/>
  </w:num>
  <w:num w:numId="5" w16cid:durableId="1290084744">
    <w:abstractNumId w:val="6"/>
  </w:num>
  <w:num w:numId="6" w16cid:durableId="1717698807">
    <w:abstractNumId w:val="10"/>
  </w:num>
  <w:num w:numId="7" w16cid:durableId="769355697">
    <w:abstractNumId w:val="1"/>
  </w:num>
  <w:num w:numId="8" w16cid:durableId="649796866">
    <w:abstractNumId w:val="9"/>
  </w:num>
  <w:num w:numId="9" w16cid:durableId="207422119">
    <w:abstractNumId w:val="12"/>
  </w:num>
  <w:num w:numId="10" w16cid:durableId="1514302836">
    <w:abstractNumId w:val="5"/>
  </w:num>
  <w:num w:numId="11" w16cid:durableId="1155072802">
    <w:abstractNumId w:val="2"/>
  </w:num>
  <w:num w:numId="12" w16cid:durableId="121122623">
    <w:abstractNumId w:val="0"/>
  </w:num>
  <w:num w:numId="13" w16cid:durableId="1485466758">
    <w:abstractNumId w:val="13"/>
  </w:num>
  <w:num w:numId="14" w16cid:durableId="836926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29"/>
    <w:rsid w:val="00010D61"/>
    <w:rsid w:val="00034686"/>
    <w:rsid w:val="0005506B"/>
    <w:rsid w:val="000676CD"/>
    <w:rsid w:val="00076EF0"/>
    <w:rsid w:val="00080D51"/>
    <w:rsid w:val="000A601F"/>
    <w:rsid w:val="000D2BFE"/>
    <w:rsid w:val="000F3FD0"/>
    <w:rsid w:val="00122029"/>
    <w:rsid w:val="001409FD"/>
    <w:rsid w:val="002579F3"/>
    <w:rsid w:val="00401787"/>
    <w:rsid w:val="004170DC"/>
    <w:rsid w:val="00430755"/>
    <w:rsid w:val="00585162"/>
    <w:rsid w:val="005D3D70"/>
    <w:rsid w:val="00632F29"/>
    <w:rsid w:val="00641F95"/>
    <w:rsid w:val="006A2B30"/>
    <w:rsid w:val="00725246"/>
    <w:rsid w:val="007D79EB"/>
    <w:rsid w:val="00874AA5"/>
    <w:rsid w:val="00890812"/>
    <w:rsid w:val="009222CE"/>
    <w:rsid w:val="00A039ED"/>
    <w:rsid w:val="00A1116D"/>
    <w:rsid w:val="00A16CE9"/>
    <w:rsid w:val="00A43FBD"/>
    <w:rsid w:val="00A52A5B"/>
    <w:rsid w:val="00AB593D"/>
    <w:rsid w:val="00AC6998"/>
    <w:rsid w:val="00B14037"/>
    <w:rsid w:val="00B9664B"/>
    <w:rsid w:val="00C561F9"/>
    <w:rsid w:val="00C80BED"/>
    <w:rsid w:val="00CB57FD"/>
    <w:rsid w:val="00CF1F2C"/>
    <w:rsid w:val="00D50CB8"/>
    <w:rsid w:val="00D614D7"/>
    <w:rsid w:val="00D7441A"/>
    <w:rsid w:val="00DA53A0"/>
    <w:rsid w:val="00E048AF"/>
    <w:rsid w:val="00EB5A58"/>
    <w:rsid w:val="00EF4CCA"/>
    <w:rsid w:val="00F0393F"/>
    <w:rsid w:val="00F5121C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9AB7"/>
  <w15:chartTrackingRefBased/>
  <w15:docId w15:val="{4354E31A-6E77-40DC-922C-FF4154FF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699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69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6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4E8E-49A7-4C0D-90B6-FB06CB2C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Poplawski</dc:creator>
  <cp:keywords/>
  <dc:description/>
  <cp:lastModifiedBy>Beata Kulczak</cp:lastModifiedBy>
  <cp:revision>2</cp:revision>
  <cp:lastPrinted>2024-07-23T13:14:00Z</cp:lastPrinted>
  <dcterms:created xsi:type="dcterms:W3CDTF">2024-08-02T10:40:00Z</dcterms:created>
  <dcterms:modified xsi:type="dcterms:W3CDTF">2024-08-02T10:40:00Z</dcterms:modified>
</cp:coreProperties>
</file>