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D" w:rsidRDefault="00822B1D" w:rsidP="00822B1D">
      <w:pPr>
        <w:spacing w:after="154"/>
        <w:ind w:right="47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                                                                                                             Krobia, dnia ……………………………………………………………….. </w:t>
      </w:r>
    </w:p>
    <w:p w:rsidR="00822B1D" w:rsidRDefault="00822B1D" w:rsidP="00822B1D">
      <w:pPr>
        <w:spacing w:after="208"/>
        <w:ind w:right="478"/>
        <w:rPr>
          <w:rFonts w:ascii="Times New Roman" w:eastAsia="Times New Roman" w:hAnsi="Times New Roman" w:cs="Times New Roman"/>
          <w:b/>
          <w:color w:val="231F20"/>
          <w:sz w:val="16"/>
        </w:rPr>
      </w:pPr>
      <w:r>
        <w:rPr>
          <w:rFonts w:ascii="Times New Roman" w:eastAsia="Times New Roman" w:hAnsi="Times New Roman" w:cs="Times New Roman"/>
          <w:b/>
          <w:color w:val="231F20"/>
          <w:sz w:val="16"/>
        </w:rPr>
        <w:t xml:space="preserve">                                                                                        </w:t>
      </w:r>
      <w:bookmarkStart w:id="0" w:name="_GoBack"/>
      <w:bookmarkEnd w:id="0"/>
    </w:p>
    <w:p w:rsidR="00822B1D" w:rsidRPr="00F81B67" w:rsidRDefault="00822B1D" w:rsidP="00822B1D">
      <w:pPr>
        <w:spacing w:after="208"/>
        <w:ind w:right="478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16"/>
        </w:rPr>
        <w:t xml:space="preserve">                                                                                                                                                        </w:t>
      </w:r>
      <w:r w:rsidRPr="00F81B67">
        <w:rPr>
          <w:rFonts w:ascii="Times New Roman" w:eastAsia="Times New Roman" w:hAnsi="Times New Roman" w:cs="Times New Roman"/>
          <w:b/>
          <w:color w:val="231F20"/>
          <w:sz w:val="16"/>
        </w:rPr>
        <w:t>BURMISTRZ KROBI</w:t>
      </w:r>
    </w:p>
    <w:p w:rsidR="00822B1D" w:rsidRDefault="00822B1D" w:rsidP="00822B1D">
      <w:pPr>
        <w:spacing w:after="58"/>
        <w:ind w:left="43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22B1D" w:rsidRDefault="00822B1D" w:rsidP="00822B1D">
      <w:pPr>
        <w:pStyle w:val="Nagwek2"/>
        <w:ind w:left="434"/>
      </w:pPr>
      <w:r>
        <w:t>Wniosek o zmianę miejsca głosowania –dopisanie do spisu wyborców</w:t>
      </w:r>
    </w:p>
    <w:p w:rsidR="00822B1D" w:rsidRDefault="00471757" w:rsidP="00822B1D">
      <w:pPr>
        <w:spacing w:after="103"/>
        <w:ind w:left="434"/>
      </w:pPr>
      <w:r>
        <w:pict>
          <v:group id="Group 12507" o:spid="_x0000_s1026" style="width:448.1pt;height:2.1pt;mso-position-horizontal-relative:char;mso-position-vertical-relative:line" coordsize="5691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">
            <v:shape id="Shape 1734" o:spid="_x0000_s1027" style="position:absolute;width:56911;height:0;visibility:visible;mso-wrap-style:square;v-text-anchor:top" coordsize="56911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CccMA&#10;AADaAAAADwAAAGRycy9kb3ducmV2LnhtbESPQWsCMRSE7wX/Q3hCbzWrQruuRpGC0kOhVPfi7bF5&#10;Jqubl2WTrtt/3xQEj8PMfMOsNoNrRE9dqD0rmE4yEMSV1zUbBeVx95KDCBFZY+OZFPxSgM169LTC&#10;Qvsbf1N/iEYkCIcCFdgY20LKUFlyGCa+JU7e2XcOY5KdkbrDW4K7Rs6y7FU6rDktWGzp3VJ1Pfw4&#10;Be6rsfy2i1VZzs3llJt80e8/lXoeD9sliEhDfITv7Q+tYAb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CccMAAADaAAAADwAAAAAAAAAAAAAAAACYAgAAZHJzL2Rv&#10;d25yZXYueG1sUEsFBgAAAAAEAAQA9QAAAIgDAAAAAA==&#10;" adj="0,,0" path="m,l5691137,e" filled="f" strokecolor="#221e1f" strokeweight=".738mm">
              <v:stroke joinstyle="round"/>
              <v:formulas/>
              <v:path arrowok="t" o:connecttype="segments" textboxrect="0,0,5691137,0"/>
            </v:shape>
            <w10:wrap type="none"/>
            <w10:anchorlock/>
          </v:group>
        </w:pict>
      </w:r>
    </w:p>
    <w:p w:rsidR="00822B1D" w:rsidRDefault="00822B1D" w:rsidP="00822B1D">
      <w:pPr>
        <w:spacing w:after="0"/>
        <w:ind w:left="434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22B1D" w:rsidRDefault="00822B1D" w:rsidP="00822B1D">
      <w:pPr>
        <w:spacing w:after="91"/>
        <w:ind w:left="435" w:right="332" w:hanging="1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Na podstawie art. 28 § 1 ustawy z dnia 5 stycznia 2011 r. – Kodeks wyborczy (Dz. U. z 2022 r. poz. 1277, z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.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zm.)</w:t>
      </w:r>
    </w:p>
    <w:p w:rsidR="00822B1D" w:rsidRDefault="00822B1D" w:rsidP="00822B1D">
      <w:pPr>
        <w:spacing w:after="91"/>
        <w:ind w:left="435" w:right="332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 wnoszę o zmianę miejsca głosowania w wyborach</w:t>
      </w:r>
      <w:r w:rsidR="00471757" w:rsidRPr="00471757">
        <w:rPr>
          <w:rFonts w:ascii="Times New Roman" w:eastAsia="Times New Roman" w:hAnsi="Times New Roman" w:cs="Times New Roman"/>
          <w:b/>
          <w:sz w:val="32"/>
        </w:rPr>
        <w:t>:  do Sejmu RP  i Senatu RP</w:t>
      </w:r>
      <w:r w:rsidR="00471757" w:rsidRPr="00471757">
        <w:rPr>
          <w:rFonts w:ascii="Times New Roman" w:eastAsia="Times New Roman" w:hAnsi="Times New Roman" w:cs="Times New Roman"/>
          <w:sz w:val="32"/>
        </w:rPr>
        <w:t xml:space="preserve"> </w:t>
      </w:r>
    </w:p>
    <w:p w:rsidR="00822B1D" w:rsidRPr="00471757" w:rsidRDefault="00471757" w:rsidP="00822B1D">
      <w:pPr>
        <w:spacing w:after="266" w:line="358" w:lineRule="auto"/>
        <w:ind w:left="429" w:hanging="10"/>
        <w:rPr>
          <w:b/>
          <w:sz w:val="36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22B1D">
        <w:rPr>
          <w:rFonts w:ascii="Times New Roman" w:eastAsia="Times New Roman" w:hAnsi="Times New Roman" w:cs="Times New Roman"/>
          <w:b/>
          <w:sz w:val="19"/>
        </w:rPr>
        <w:t>ogłoszonych na dzień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 w:rsidRPr="00471757">
        <w:rPr>
          <w:rFonts w:ascii="Times New Roman" w:eastAsia="Times New Roman" w:hAnsi="Times New Roman" w:cs="Times New Roman"/>
          <w:b/>
          <w:sz w:val="28"/>
        </w:rPr>
        <w:t xml:space="preserve">15 października 2023 r. </w:t>
      </w:r>
    </w:p>
    <w:p w:rsidR="00822B1D" w:rsidRDefault="00822B1D" w:rsidP="00822B1D">
      <w:pPr>
        <w:spacing w:after="191"/>
        <w:ind w:left="435" w:right="332" w:hanging="10"/>
      </w:pPr>
      <w:r>
        <w:rPr>
          <w:rFonts w:ascii="Times New Roman" w:eastAsia="Times New Roman" w:hAnsi="Times New Roman" w:cs="Times New Roman"/>
          <w:b/>
          <w:sz w:val="19"/>
        </w:rPr>
        <w:t>Moje dane: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126" w:type="dxa"/>
        <w:tblInd w:w="433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3165"/>
        <w:gridCol w:w="5961"/>
      </w:tblGrid>
      <w:tr w:rsidR="00822B1D" w:rsidTr="000943B6">
        <w:trPr>
          <w:trHeight w:val="26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2001"/>
              </w:tabs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Nazwisko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318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57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Imię (imiona)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34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Obywatelstwo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24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16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Numer PESEL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</w:tbl>
    <w:p w:rsidR="00822B1D" w:rsidRDefault="00822B1D" w:rsidP="00822B1D">
      <w:pPr>
        <w:spacing w:after="188"/>
        <w:ind w:left="433"/>
      </w:pPr>
      <w:r>
        <w:rPr>
          <w:rFonts w:ascii="Times New Roman" w:eastAsia="Times New Roman" w:hAnsi="Times New Roman" w:cs="Times New Roman"/>
          <w:b/>
          <w:sz w:val="19"/>
        </w:rPr>
        <w:t>Adres, pod którym będę przebywać w dniu wyborów: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126" w:type="dxa"/>
        <w:tblInd w:w="433" w:type="dxa"/>
        <w:tblCellMar>
          <w:top w:w="14" w:type="dxa"/>
          <w:bottom w:w="4" w:type="dxa"/>
        </w:tblCellMar>
        <w:tblLook w:val="04A0" w:firstRow="1" w:lastRow="0" w:firstColumn="1" w:lastColumn="0" w:noHBand="0" w:noVBand="1"/>
      </w:tblPr>
      <w:tblGrid>
        <w:gridCol w:w="2900"/>
        <w:gridCol w:w="265"/>
        <w:gridCol w:w="5961"/>
      </w:tblGrid>
      <w:tr w:rsidR="00822B1D" w:rsidTr="000943B6">
        <w:trPr>
          <w:trHeight w:val="261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405"/>
              </w:tabs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Gmina (miasto, dzielnica)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319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81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Miejscowość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321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2172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Ulica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0943B6">
        <w:trPr>
          <w:trHeight w:val="3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79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Numer domu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</w:tc>
      </w:tr>
      <w:tr w:rsidR="00822B1D" w:rsidTr="00822B1D">
        <w:trPr>
          <w:trHeight w:val="3606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tabs>
                <w:tab w:val="center" w:pos="1857"/>
              </w:tabs>
              <w:spacing w:after="334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Numer lokalu </w:t>
            </w:r>
          </w:p>
          <w:p w:rsidR="00822B1D" w:rsidRDefault="00822B1D" w:rsidP="000943B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/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22B1D" w:rsidRDefault="00822B1D" w:rsidP="000943B6">
            <w:pPr>
              <w:spacing w:after="70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.............................................................................................................................  </w:t>
            </w:r>
          </w:p>
          <w:p w:rsidR="00822B1D" w:rsidRDefault="00822B1D" w:rsidP="000943B6">
            <w:pPr>
              <w:spacing w:after="56"/>
              <w:ind w:right="2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.........................................................................  </w:t>
            </w:r>
          </w:p>
          <w:p w:rsidR="00822B1D" w:rsidRDefault="00822B1D" w:rsidP="000943B6">
            <w:pPr>
              <w:ind w:left="162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Podpis </w:t>
            </w:r>
          </w:p>
          <w:p w:rsidR="00822B1D" w:rsidRDefault="00822B1D" w:rsidP="00822B1D">
            <w:pPr>
              <w:ind w:left="119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22B1D" w:rsidRDefault="00822B1D" w:rsidP="000943B6">
            <w:pPr>
              <w:ind w:left="119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22B1D" w:rsidRDefault="00822B1D" w:rsidP="000943B6">
            <w:pPr>
              <w:ind w:left="119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283479" w:rsidRPr="00822B1D" w:rsidRDefault="00283479" w:rsidP="00822B1D">
      <w:pPr>
        <w:rPr>
          <w:rFonts w:ascii="Times New Roman" w:hAnsi="Times New Roman" w:cs="Times New Roman"/>
          <w:sz w:val="24"/>
          <w:szCs w:val="24"/>
        </w:rPr>
      </w:pPr>
    </w:p>
    <w:sectPr w:rsidR="00283479" w:rsidRPr="00822B1D" w:rsidSect="00822B1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450"/>
    <w:multiLevelType w:val="hybridMultilevel"/>
    <w:tmpl w:val="490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36360"/>
    <w:rsid w:val="00082778"/>
    <w:rsid w:val="000A5474"/>
    <w:rsid w:val="00283479"/>
    <w:rsid w:val="0037638C"/>
    <w:rsid w:val="003F685D"/>
    <w:rsid w:val="0045321C"/>
    <w:rsid w:val="004575AD"/>
    <w:rsid w:val="00471757"/>
    <w:rsid w:val="00705B75"/>
    <w:rsid w:val="00736360"/>
    <w:rsid w:val="00822B1D"/>
    <w:rsid w:val="0088755E"/>
    <w:rsid w:val="009D0D3A"/>
    <w:rsid w:val="00B44E89"/>
    <w:rsid w:val="00C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1D"/>
    <w:pPr>
      <w:spacing w:after="160" w:line="259" w:lineRule="auto"/>
    </w:pPr>
    <w:rPr>
      <w:rFonts w:ascii="Calibri" w:eastAsia="Calibri" w:hAnsi="Calibri" w:cs="Calibri"/>
      <w:color w:val="000000"/>
      <w:kern w:val="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2B1D"/>
    <w:pPr>
      <w:keepNext/>
      <w:keepLines/>
      <w:spacing w:after="0" w:line="259" w:lineRule="auto"/>
      <w:ind w:left="400"/>
      <w:outlineLvl w:val="1"/>
    </w:pPr>
    <w:rPr>
      <w:rFonts w:ascii="Times New Roman" w:eastAsia="Times New Roman" w:hAnsi="Times New Roman" w:cs="Times New Roman"/>
      <w:b/>
      <w:color w:val="000000"/>
      <w:kern w:val="2"/>
      <w:sz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3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2B1D"/>
    <w:rPr>
      <w:rFonts w:ascii="Times New Roman" w:eastAsia="Times New Roman" w:hAnsi="Times New Roman" w:cs="Times New Roman"/>
      <w:b/>
      <w:color w:val="000000"/>
      <w:kern w:val="2"/>
      <w:sz w:val="29"/>
      <w:lang w:eastAsia="pl-PL"/>
    </w:rPr>
  </w:style>
  <w:style w:type="table" w:customStyle="1" w:styleId="TableGrid">
    <w:name w:val="TableGrid"/>
    <w:rsid w:val="00822B1D"/>
    <w:pPr>
      <w:spacing w:after="0" w:line="240" w:lineRule="auto"/>
    </w:pPr>
    <w:rPr>
      <w:rFonts w:eastAsiaTheme="minorEastAsia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 o zmianę miejsca głosowania –dopisanie do spisu wyborców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Aniela Hajduk</cp:lastModifiedBy>
  <cp:revision>9</cp:revision>
  <cp:lastPrinted>2020-04-01T11:55:00Z</cp:lastPrinted>
  <dcterms:created xsi:type="dcterms:W3CDTF">2019-04-15T11:38:00Z</dcterms:created>
  <dcterms:modified xsi:type="dcterms:W3CDTF">2023-08-16T11:16:00Z</dcterms:modified>
</cp:coreProperties>
</file>