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D34B" w14:textId="77777777" w:rsidR="0072651B" w:rsidRDefault="0072651B" w:rsidP="0072651B"/>
    <w:p w14:paraId="24A7E773" w14:textId="77777777" w:rsidR="0072651B" w:rsidRPr="006E0A8E" w:rsidRDefault="0072651B" w:rsidP="006E0A8E">
      <w:pPr>
        <w:jc w:val="right"/>
        <w:rPr>
          <w:rFonts w:ascii="Arial" w:hAnsi="Arial" w:cs="Arial"/>
          <w:sz w:val="28"/>
          <w:szCs w:val="28"/>
        </w:rPr>
      </w:pPr>
      <w:r w:rsidRPr="006E0A8E">
        <w:rPr>
          <w:rFonts w:ascii="Arial" w:hAnsi="Arial" w:cs="Arial"/>
          <w:sz w:val="28"/>
          <w:szCs w:val="28"/>
        </w:rPr>
        <w:t>Krobi</w:t>
      </w:r>
      <w:r w:rsidR="00DB29B9" w:rsidRPr="006E0A8E">
        <w:rPr>
          <w:rFonts w:ascii="Arial" w:hAnsi="Arial" w:cs="Arial"/>
          <w:sz w:val="28"/>
          <w:szCs w:val="28"/>
        </w:rPr>
        <w:t>a, dnia 2</w:t>
      </w:r>
      <w:r w:rsidR="00B418EC" w:rsidRPr="006E0A8E">
        <w:rPr>
          <w:rFonts w:ascii="Arial" w:hAnsi="Arial" w:cs="Arial"/>
          <w:sz w:val="28"/>
          <w:szCs w:val="28"/>
        </w:rPr>
        <w:t>8</w:t>
      </w:r>
      <w:r w:rsidR="00DB29B9" w:rsidRPr="006E0A8E">
        <w:rPr>
          <w:rFonts w:ascii="Arial" w:hAnsi="Arial" w:cs="Arial"/>
          <w:sz w:val="28"/>
          <w:szCs w:val="28"/>
        </w:rPr>
        <w:t>.12.2022 roku</w:t>
      </w:r>
    </w:p>
    <w:p w14:paraId="5866DC5A" w14:textId="77777777" w:rsidR="0072651B" w:rsidRPr="006E0A8E" w:rsidRDefault="0072651B" w:rsidP="006E0A8E">
      <w:pPr>
        <w:jc w:val="both"/>
        <w:rPr>
          <w:rFonts w:ascii="Arial" w:hAnsi="Arial" w:cs="Arial"/>
          <w:sz w:val="28"/>
          <w:szCs w:val="28"/>
        </w:rPr>
      </w:pPr>
      <w:r w:rsidRPr="006E0A8E">
        <w:rPr>
          <w:rFonts w:ascii="Arial" w:hAnsi="Arial" w:cs="Arial"/>
          <w:sz w:val="28"/>
          <w:szCs w:val="28"/>
        </w:rPr>
        <w:t>WO.143</w:t>
      </w:r>
      <w:r w:rsidR="00B93DC8" w:rsidRPr="006E0A8E">
        <w:rPr>
          <w:rFonts w:ascii="Arial" w:hAnsi="Arial" w:cs="Arial"/>
          <w:sz w:val="28"/>
          <w:szCs w:val="28"/>
        </w:rPr>
        <w:t>1</w:t>
      </w:r>
      <w:r w:rsidRPr="006E0A8E">
        <w:rPr>
          <w:rFonts w:ascii="Arial" w:hAnsi="Arial" w:cs="Arial"/>
          <w:sz w:val="28"/>
          <w:szCs w:val="28"/>
        </w:rPr>
        <w:t>.</w:t>
      </w:r>
      <w:r w:rsidR="00DB29B9" w:rsidRPr="006E0A8E">
        <w:rPr>
          <w:rFonts w:ascii="Arial" w:hAnsi="Arial" w:cs="Arial"/>
          <w:sz w:val="28"/>
          <w:szCs w:val="28"/>
        </w:rPr>
        <w:t>51</w:t>
      </w:r>
      <w:r w:rsidR="00D032F6" w:rsidRPr="006E0A8E">
        <w:rPr>
          <w:rFonts w:ascii="Arial" w:hAnsi="Arial" w:cs="Arial"/>
          <w:sz w:val="28"/>
          <w:szCs w:val="28"/>
        </w:rPr>
        <w:t>.202</w:t>
      </w:r>
      <w:r w:rsidR="00507F59" w:rsidRPr="006E0A8E">
        <w:rPr>
          <w:rFonts w:ascii="Arial" w:hAnsi="Arial" w:cs="Arial"/>
          <w:sz w:val="28"/>
          <w:szCs w:val="28"/>
        </w:rPr>
        <w:t>2</w:t>
      </w:r>
    </w:p>
    <w:p w14:paraId="7D203DA9" w14:textId="77777777" w:rsidR="0072651B" w:rsidRPr="006E0A8E" w:rsidRDefault="0072651B" w:rsidP="006E0A8E">
      <w:pPr>
        <w:ind w:left="4248" w:firstLine="708"/>
        <w:rPr>
          <w:rFonts w:ascii="Arial" w:hAnsi="Arial" w:cs="Arial"/>
          <w:sz w:val="28"/>
          <w:szCs w:val="28"/>
        </w:rPr>
      </w:pPr>
    </w:p>
    <w:p w14:paraId="58EA7BD9" w14:textId="77777777" w:rsidR="0072651B" w:rsidRPr="006E0A8E" w:rsidRDefault="0072651B" w:rsidP="006E0A8E">
      <w:pPr>
        <w:ind w:left="4248" w:firstLine="708"/>
        <w:rPr>
          <w:rFonts w:ascii="Arial" w:hAnsi="Arial" w:cs="Arial"/>
          <w:sz w:val="28"/>
          <w:szCs w:val="28"/>
        </w:rPr>
      </w:pPr>
    </w:p>
    <w:p w14:paraId="369E0C9F" w14:textId="77777777" w:rsidR="00C0626D" w:rsidRPr="006E0A8E" w:rsidRDefault="00C0626D" w:rsidP="006E0A8E">
      <w:pPr>
        <w:rPr>
          <w:rFonts w:ascii="Arial" w:hAnsi="Arial" w:cs="Arial"/>
          <w:sz w:val="28"/>
          <w:szCs w:val="28"/>
        </w:rPr>
      </w:pPr>
    </w:p>
    <w:p w14:paraId="685712F7" w14:textId="77777777" w:rsidR="0072651B" w:rsidRPr="006E0A8E" w:rsidRDefault="0072651B" w:rsidP="006E0A8E">
      <w:pPr>
        <w:ind w:left="4248" w:firstLine="708"/>
        <w:rPr>
          <w:rFonts w:ascii="Arial" w:hAnsi="Arial" w:cs="Arial"/>
          <w:sz w:val="28"/>
          <w:szCs w:val="28"/>
        </w:rPr>
      </w:pPr>
    </w:p>
    <w:p w14:paraId="6F7F7A73" w14:textId="77777777" w:rsidR="00EF1834" w:rsidRPr="006E0A8E" w:rsidRDefault="00CE6A6F" w:rsidP="006E0A8E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6E0A8E">
        <w:rPr>
          <w:rFonts w:ascii="Arial" w:hAnsi="Arial" w:cs="Arial"/>
          <w:b/>
          <w:sz w:val="28"/>
          <w:szCs w:val="28"/>
        </w:rPr>
        <w:t>Sz. P.</w:t>
      </w:r>
    </w:p>
    <w:p w14:paraId="08897D20" w14:textId="77777777" w:rsidR="00D27A79" w:rsidRPr="006E0A8E" w:rsidRDefault="006E0A8E" w:rsidP="00EB1233">
      <w:pPr>
        <w:ind w:left="4962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(dane zanonimizowane)</w:t>
      </w:r>
    </w:p>
    <w:p w14:paraId="1D91E51B" w14:textId="77777777" w:rsidR="0072651B" w:rsidRPr="006E0A8E" w:rsidRDefault="0072651B" w:rsidP="006E0A8E">
      <w:pPr>
        <w:jc w:val="both"/>
        <w:rPr>
          <w:rFonts w:ascii="Arial" w:hAnsi="Arial" w:cs="Arial"/>
          <w:b/>
          <w:sz w:val="28"/>
          <w:szCs w:val="28"/>
        </w:rPr>
      </w:pPr>
    </w:p>
    <w:p w14:paraId="010F044B" w14:textId="77777777" w:rsidR="0072651B" w:rsidRDefault="0072651B" w:rsidP="006E0A8E">
      <w:pPr>
        <w:jc w:val="both"/>
        <w:rPr>
          <w:rFonts w:ascii="Arial" w:hAnsi="Arial" w:cs="Arial"/>
          <w:b/>
          <w:sz w:val="28"/>
          <w:szCs w:val="28"/>
        </w:rPr>
      </w:pPr>
    </w:p>
    <w:p w14:paraId="38246FAA" w14:textId="77777777" w:rsidR="006E0A8E" w:rsidRPr="006E0A8E" w:rsidRDefault="006E0A8E" w:rsidP="006E0A8E">
      <w:pPr>
        <w:jc w:val="both"/>
        <w:rPr>
          <w:rFonts w:ascii="Arial" w:hAnsi="Arial" w:cs="Arial"/>
          <w:b/>
          <w:sz w:val="28"/>
          <w:szCs w:val="28"/>
        </w:rPr>
      </w:pPr>
    </w:p>
    <w:p w14:paraId="68DC8BFF" w14:textId="77777777" w:rsidR="0069370A" w:rsidRPr="006E0A8E" w:rsidRDefault="00DD39B2" w:rsidP="006E0A8E">
      <w:pPr>
        <w:tabs>
          <w:tab w:val="left" w:pos="611"/>
          <w:tab w:val="right" w:pos="9072"/>
        </w:tabs>
        <w:jc w:val="both"/>
        <w:rPr>
          <w:rFonts w:ascii="Arial" w:hAnsi="Arial" w:cs="Arial"/>
          <w:sz w:val="28"/>
          <w:szCs w:val="28"/>
        </w:rPr>
      </w:pPr>
      <w:r w:rsidRPr="006E0A8E">
        <w:rPr>
          <w:rFonts w:ascii="Arial" w:hAnsi="Arial" w:cs="Arial"/>
          <w:sz w:val="28"/>
          <w:szCs w:val="28"/>
        </w:rPr>
        <w:tab/>
      </w:r>
      <w:r w:rsidR="00E14761" w:rsidRPr="006E0A8E">
        <w:rPr>
          <w:rFonts w:ascii="Arial" w:hAnsi="Arial" w:cs="Arial"/>
          <w:sz w:val="28"/>
          <w:szCs w:val="28"/>
        </w:rPr>
        <w:t>Odpowiadając na wnios</w:t>
      </w:r>
      <w:r w:rsidR="00542A41" w:rsidRPr="006E0A8E">
        <w:rPr>
          <w:rFonts w:ascii="Arial" w:hAnsi="Arial" w:cs="Arial"/>
          <w:sz w:val="28"/>
          <w:szCs w:val="28"/>
        </w:rPr>
        <w:t>ek</w:t>
      </w:r>
      <w:r w:rsidR="00E14761" w:rsidRPr="006E0A8E">
        <w:rPr>
          <w:rFonts w:ascii="Arial" w:hAnsi="Arial" w:cs="Arial"/>
          <w:sz w:val="28"/>
          <w:szCs w:val="28"/>
        </w:rPr>
        <w:t xml:space="preserve"> </w:t>
      </w:r>
      <w:r w:rsidR="000E08D4" w:rsidRPr="006E0A8E">
        <w:rPr>
          <w:rFonts w:ascii="Arial" w:hAnsi="Arial" w:cs="Arial"/>
          <w:sz w:val="28"/>
          <w:szCs w:val="28"/>
        </w:rPr>
        <w:t>o udostępnien</w:t>
      </w:r>
      <w:r w:rsidR="001E1EDA" w:rsidRPr="006E0A8E">
        <w:rPr>
          <w:rFonts w:ascii="Arial" w:hAnsi="Arial" w:cs="Arial"/>
          <w:sz w:val="28"/>
          <w:szCs w:val="28"/>
        </w:rPr>
        <w:t>i</w:t>
      </w:r>
      <w:r w:rsidR="000E08D4" w:rsidRPr="006E0A8E">
        <w:rPr>
          <w:rFonts w:ascii="Arial" w:hAnsi="Arial" w:cs="Arial"/>
          <w:sz w:val="28"/>
          <w:szCs w:val="28"/>
        </w:rPr>
        <w:t>e informacji publicznej</w:t>
      </w:r>
      <w:r w:rsidR="0069370A" w:rsidRPr="006E0A8E">
        <w:rPr>
          <w:rFonts w:ascii="Arial" w:hAnsi="Arial" w:cs="Arial"/>
          <w:sz w:val="28"/>
          <w:szCs w:val="28"/>
        </w:rPr>
        <w:t xml:space="preserve">, który wpłynął do Urzędu Miejskiego w Krobi w dniu 16.12.2022 </w:t>
      </w:r>
      <w:r w:rsidR="001E1EDA" w:rsidRPr="006E0A8E">
        <w:rPr>
          <w:rFonts w:ascii="Arial" w:hAnsi="Arial" w:cs="Arial"/>
          <w:sz w:val="28"/>
          <w:szCs w:val="28"/>
        </w:rPr>
        <w:t>roku</w:t>
      </w:r>
      <w:r w:rsidR="0069370A" w:rsidRPr="006E0A8E">
        <w:rPr>
          <w:rFonts w:ascii="Arial" w:hAnsi="Arial" w:cs="Arial"/>
          <w:sz w:val="28"/>
          <w:szCs w:val="28"/>
        </w:rPr>
        <w:t xml:space="preserve"> przesyłam odpowiedzi na zadane pytania:</w:t>
      </w:r>
    </w:p>
    <w:p w14:paraId="6FF3A6A0" w14:textId="77777777" w:rsidR="00DD39B2" w:rsidRPr="006E0A8E" w:rsidRDefault="0069370A" w:rsidP="006E0A8E">
      <w:pPr>
        <w:tabs>
          <w:tab w:val="left" w:pos="611"/>
          <w:tab w:val="right" w:pos="9072"/>
        </w:tabs>
        <w:jc w:val="both"/>
        <w:rPr>
          <w:rFonts w:ascii="Arial" w:hAnsi="Arial" w:cs="Arial"/>
          <w:sz w:val="28"/>
          <w:szCs w:val="28"/>
        </w:rPr>
      </w:pPr>
      <w:r w:rsidRPr="006E0A8E">
        <w:rPr>
          <w:rFonts w:ascii="Arial" w:hAnsi="Arial" w:cs="Arial"/>
          <w:sz w:val="28"/>
          <w:szCs w:val="28"/>
        </w:rPr>
        <w:t xml:space="preserve">Pytanie 1. Czy w latach 2021-2022 usługę audytu wewnętrznego, o którym mowa w ustawie o finansach publicznych przeprowadzała firma: Mariusz </w:t>
      </w:r>
      <w:proofErr w:type="spellStart"/>
      <w:r w:rsidRPr="006E0A8E">
        <w:rPr>
          <w:rFonts w:ascii="Arial" w:hAnsi="Arial" w:cs="Arial"/>
          <w:sz w:val="28"/>
          <w:szCs w:val="28"/>
        </w:rPr>
        <w:t>Repelewicz</w:t>
      </w:r>
      <w:proofErr w:type="spellEnd"/>
      <w:r w:rsidRPr="006E0A8E">
        <w:rPr>
          <w:rFonts w:ascii="Arial" w:hAnsi="Arial" w:cs="Arial"/>
          <w:sz w:val="28"/>
          <w:szCs w:val="28"/>
        </w:rPr>
        <w:t xml:space="preserve"> (Kancelaria Gospodarcza) 34-623 </w:t>
      </w:r>
      <w:proofErr w:type="spellStart"/>
      <w:r w:rsidRPr="006E0A8E">
        <w:rPr>
          <w:rFonts w:ascii="Arial" w:hAnsi="Arial" w:cs="Arial"/>
          <w:sz w:val="28"/>
          <w:szCs w:val="28"/>
        </w:rPr>
        <w:t>Pogorzany</w:t>
      </w:r>
      <w:proofErr w:type="spellEnd"/>
      <w:r w:rsidRPr="006E0A8E">
        <w:rPr>
          <w:rFonts w:ascii="Arial" w:hAnsi="Arial" w:cs="Arial"/>
          <w:sz w:val="28"/>
          <w:szCs w:val="28"/>
        </w:rPr>
        <w:t xml:space="preserve"> 167</w:t>
      </w:r>
      <w:r w:rsidR="003A29F3" w:rsidRPr="006E0A8E">
        <w:rPr>
          <w:rFonts w:ascii="Arial" w:hAnsi="Arial" w:cs="Arial"/>
          <w:sz w:val="28"/>
          <w:szCs w:val="28"/>
        </w:rPr>
        <w:t>?</w:t>
      </w:r>
    </w:p>
    <w:p w14:paraId="714C4507" w14:textId="77777777" w:rsidR="003A29F3" w:rsidRPr="006E0A8E" w:rsidRDefault="003A29F3" w:rsidP="006E0A8E">
      <w:pPr>
        <w:tabs>
          <w:tab w:val="left" w:pos="611"/>
          <w:tab w:val="right" w:pos="9072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6E0A8E">
        <w:rPr>
          <w:rFonts w:ascii="Arial" w:hAnsi="Arial" w:cs="Arial"/>
          <w:b/>
          <w:bCs/>
          <w:sz w:val="28"/>
          <w:szCs w:val="28"/>
        </w:rPr>
        <w:t>Nie</w:t>
      </w:r>
    </w:p>
    <w:p w14:paraId="160115F5" w14:textId="77777777" w:rsidR="003A29F3" w:rsidRPr="006E0A8E" w:rsidRDefault="003A29F3" w:rsidP="006E0A8E">
      <w:pPr>
        <w:tabs>
          <w:tab w:val="left" w:pos="611"/>
          <w:tab w:val="right" w:pos="9072"/>
        </w:tabs>
        <w:jc w:val="both"/>
        <w:rPr>
          <w:rFonts w:ascii="Arial" w:hAnsi="Arial" w:cs="Arial"/>
          <w:sz w:val="28"/>
          <w:szCs w:val="28"/>
        </w:rPr>
      </w:pPr>
      <w:r w:rsidRPr="006E0A8E">
        <w:rPr>
          <w:rFonts w:ascii="Arial" w:hAnsi="Arial" w:cs="Arial"/>
          <w:sz w:val="28"/>
          <w:szCs w:val="28"/>
        </w:rPr>
        <w:t xml:space="preserve">Pytanie 2. Czy w latach 2021-2022 usługę audytu wewnętrznego, o którym mowa w ustawie o finansach publicznych przeprowadzała firma: </w:t>
      </w:r>
      <w:proofErr w:type="spellStart"/>
      <w:r w:rsidRPr="006E0A8E">
        <w:rPr>
          <w:rFonts w:ascii="Arial" w:hAnsi="Arial" w:cs="Arial"/>
          <w:sz w:val="28"/>
          <w:szCs w:val="28"/>
        </w:rPr>
        <w:t>Togatus</w:t>
      </w:r>
      <w:proofErr w:type="spellEnd"/>
      <w:r w:rsidRPr="006E0A8E">
        <w:rPr>
          <w:rFonts w:ascii="Arial" w:hAnsi="Arial" w:cs="Arial"/>
          <w:sz w:val="28"/>
          <w:szCs w:val="28"/>
        </w:rPr>
        <w:t xml:space="preserve"> – Audyt i Restrukturyzacja sp. z o.o., 01-031 Warszawa, al. Jana Pawła II 61/308?</w:t>
      </w:r>
    </w:p>
    <w:p w14:paraId="42B40795" w14:textId="77777777" w:rsidR="003A29F3" w:rsidRPr="006E0A8E" w:rsidRDefault="003A29F3" w:rsidP="006E0A8E">
      <w:pPr>
        <w:tabs>
          <w:tab w:val="left" w:pos="611"/>
          <w:tab w:val="right" w:pos="9072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6E0A8E">
        <w:rPr>
          <w:rFonts w:ascii="Arial" w:hAnsi="Arial" w:cs="Arial"/>
          <w:b/>
          <w:bCs/>
          <w:sz w:val="28"/>
          <w:szCs w:val="28"/>
        </w:rPr>
        <w:t>Nie</w:t>
      </w:r>
    </w:p>
    <w:p w14:paraId="0F93C615" w14:textId="77777777" w:rsidR="0069370A" w:rsidRPr="006E0A8E" w:rsidRDefault="0069370A" w:rsidP="006E0A8E">
      <w:pPr>
        <w:tabs>
          <w:tab w:val="left" w:pos="611"/>
          <w:tab w:val="right" w:pos="9072"/>
        </w:tabs>
        <w:jc w:val="both"/>
        <w:rPr>
          <w:rFonts w:ascii="Arial" w:hAnsi="Arial" w:cs="Arial"/>
          <w:b/>
          <w:bCs/>
          <w:iCs/>
          <w:sz w:val="28"/>
          <w:szCs w:val="28"/>
        </w:rPr>
      </w:pPr>
    </w:p>
    <w:p w14:paraId="3322DD22" w14:textId="77777777" w:rsidR="002D11C0" w:rsidRPr="006E0A8E" w:rsidRDefault="002D11C0" w:rsidP="006E0A8E">
      <w:pPr>
        <w:rPr>
          <w:rFonts w:ascii="Arial" w:hAnsi="Arial" w:cs="Arial"/>
          <w:sz w:val="28"/>
          <w:szCs w:val="28"/>
        </w:rPr>
      </w:pPr>
    </w:p>
    <w:p w14:paraId="5B8A4275" w14:textId="24312F70" w:rsidR="0072651B" w:rsidRDefault="0072651B" w:rsidP="009739D7">
      <w:pPr>
        <w:ind w:firstLine="4820"/>
        <w:rPr>
          <w:rFonts w:ascii="Arial" w:hAnsi="Arial" w:cs="Arial"/>
          <w:sz w:val="28"/>
          <w:szCs w:val="28"/>
        </w:rPr>
      </w:pPr>
      <w:r w:rsidRPr="006E0A8E">
        <w:rPr>
          <w:rFonts w:ascii="Arial" w:hAnsi="Arial" w:cs="Arial"/>
          <w:sz w:val="28"/>
          <w:szCs w:val="28"/>
        </w:rPr>
        <w:t>Z poważaniem</w:t>
      </w:r>
    </w:p>
    <w:p w14:paraId="62246BED" w14:textId="77777777" w:rsidR="006E0A8E" w:rsidRDefault="006E0A8E" w:rsidP="00EB1233">
      <w:pPr>
        <w:jc w:val="center"/>
        <w:rPr>
          <w:rFonts w:ascii="Arial" w:hAnsi="Arial" w:cs="Arial"/>
          <w:sz w:val="28"/>
          <w:szCs w:val="28"/>
        </w:rPr>
      </w:pPr>
    </w:p>
    <w:p w14:paraId="2A4D52BE" w14:textId="77777777" w:rsidR="00EB1233" w:rsidRDefault="006E0A8E" w:rsidP="009739D7">
      <w:pPr>
        <w:ind w:left="3544" w:right="1417" w:firstLine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up. Burmistrza</w:t>
      </w:r>
    </w:p>
    <w:p w14:paraId="736C0F39" w14:textId="77777777" w:rsidR="006E0A8E" w:rsidRDefault="006E0A8E" w:rsidP="009739D7">
      <w:pPr>
        <w:ind w:left="3544" w:right="1417"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Adam Sarbinowski</w:t>
      </w:r>
    </w:p>
    <w:p w14:paraId="1390F37F" w14:textId="77777777" w:rsidR="006E0A8E" w:rsidRPr="006E0A8E" w:rsidRDefault="006E0A8E" w:rsidP="009739D7">
      <w:pPr>
        <w:ind w:left="3969" w:right="1417" w:firstLine="42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Naczelnik Wydziału Organizacyjnego</w:t>
      </w:r>
    </w:p>
    <w:p w14:paraId="3ADA174B" w14:textId="77777777" w:rsidR="00CB796A" w:rsidRPr="006E0A8E" w:rsidRDefault="00CB796A" w:rsidP="006E0A8E">
      <w:pPr>
        <w:ind w:left="3544"/>
        <w:rPr>
          <w:rFonts w:ascii="Arial" w:hAnsi="Arial" w:cs="Arial"/>
          <w:sz w:val="28"/>
          <w:szCs w:val="28"/>
        </w:rPr>
      </w:pPr>
    </w:p>
    <w:p w14:paraId="5BBC6F03" w14:textId="77777777" w:rsidR="001B79D1" w:rsidRPr="006E0A8E" w:rsidRDefault="001B79D1" w:rsidP="006E0A8E">
      <w:pPr>
        <w:rPr>
          <w:rFonts w:ascii="Arial" w:hAnsi="Arial" w:cs="Arial"/>
          <w:sz w:val="28"/>
          <w:szCs w:val="28"/>
        </w:rPr>
      </w:pPr>
    </w:p>
    <w:p w14:paraId="66FBACF7" w14:textId="77777777" w:rsidR="001B79D1" w:rsidRPr="006E0A8E" w:rsidRDefault="001B79D1" w:rsidP="006E0A8E">
      <w:pPr>
        <w:rPr>
          <w:rFonts w:ascii="Arial" w:hAnsi="Arial" w:cs="Arial"/>
          <w:sz w:val="28"/>
          <w:szCs w:val="28"/>
        </w:rPr>
      </w:pPr>
    </w:p>
    <w:p w14:paraId="602768A1" w14:textId="77777777" w:rsidR="001B79D1" w:rsidRPr="006E0A8E" w:rsidRDefault="001B79D1" w:rsidP="006E0A8E">
      <w:pPr>
        <w:rPr>
          <w:rFonts w:ascii="Arial" w:hAnsi="Arial" w:cs="Arial"/>
          <w:sz w:val="28"/>
          <w:szCs w:val="28"/>
        </w:rPr>
      </w:pPr>
    </w:p>
    <w:sectPr w:rsidR="001B79D1" w:rsidRPr="006E0A8E" w:rsidSect="00CB796A">
      <w:pgSz w:w="11906" w:h="16838"/>
      <w:pgMar w:top="1977" w:right="1417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A15E" w14:textId="77777777" w:rsidR="00DA5C6A" w:rsidRDefault="00DA5C6A">
      <w:r>
        <w:separator/>
      </w:r>
    </w:p>
  </w:endnote>
  <w:endnote w:type="continuationSeparator" w:id="0">
    <w:p w14:paraId="7C1D59EC" w14:textId="77777777" w:rsidR="00DA5C6A" w:rsidRDefault="00DA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CDB7" w14:textId="77777777" w:rsidR="00DA5C6A" w:rsidRDefault="00DA5C6A">
      <w:r>
        <w:separator/>
      </w:r>
    </w:p>
  </w:footnote>
  <w:footnote w:type="continuationSeparator" w:id="0">
    <w:p w14:paraId="372D0435" w14:textId="77777777" w:rsidR="00DA5C6A" w:rsidRDefault="00DA5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32CE1"/>
    <w:multiLevelType w:val="hybridMultilevel"/>
    <w:tmpl w:val="8F6EF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94B9E"/>
    <w:multiLevelType w:val="hybridMultilevel"/>
    <w:tmpl w:val="41024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D5115"/>
    <w:multiLevelType w:val="hybridMultilevel"/>
    <w:tmpl w:val="AD7C02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97821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780442">
    <w:abstractNumId w:val="0"/>
  </w:num>
  <w:num w:numId="3" w16cid:durableId="111459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6A"/>
    <w:rsid w:val="000035EE"/>
    <w:rsid w:val="00004234"/>
    <w:rsid w:val="000045F8"/>
    <w:rsid w:val="000124DB"/>
    <w:rsid w:val="00016749"/>
    <w:rsid w:val="00017309"/>
    <w:rsid w:val="0001772A"/>
    <w:rsid w:val="00021670"/>
    <w:rsid w:val="00025B2D"/>
    <w:rsid w:val="00031AB8"/>
    <w:rsid w:val="000325E0"/>
    <w:rsid w:val="00065AF3"/>
    <w:rsid w:val="00071074"/>
    <w:rsid w:val="000834B8"/>
    <w:rsid w:val="00087C17"/>
    <w:rsid w:val="000A1ED8"/>
    <w:rsid w:val="000A2344"/>
    <w:rsid w:val="000A5A5C"/>
    <w:rsid w:val="000C666C"/>
    <w:rsid w:val="000D2711"/>
    <w:rsid w:val="000E08D4"/>
    <w:rsid w:val="001252B4"/>
    <w:rsid w:val="0012628A"/>
    <w:rsid w:val="00135A34"/>
    <w:rsid w:val="00146D41"/>
    <w:rsid w:val="00152994"/>
    <w:rsid w:val="00163EE6"/>
    <w:rsid w:val="00182654"/>
    <w:rsid w:val="001B5A66"/>
    <w:rsid w:val="001B79D1"/>
    <w:rsid w:val="001C5FC1"/>
    <w:rsid w:val="001E1EDA"/>
    <w:rsid w:val="001F69B1"/>
    <w:rsid w:val="00217497"/>
    <w:rsid w:val="0022037A"/>
    <w:rsid w:val="00266035"/>
    <w:rsid w:val="00266269"/>
    <w:rsid w:val="00270EB2"/>
    <w:rsid w:val="00273897"/>
    <w:rsid w:val="00284B59"/>
    <w:rsid w:val="00295244"/>
    <w:rsid w:val="002A05F0"/>
    <w:rsid w:val="002A4C74"/>
    <w:rsid w:val="002B1B42"/>
    <w:rsid w:val="002C7740"/>
    <w:rsid w:val="002D11C0"/>
    <w:rsid w:val="002D2555"/>
    <w:rsid w:val="002D4774"/>
    <w:rsid w:val="002D6C48"/>
    <w:rsid w:val="002F353D"/>
    <w:rsid w:val="00301FF2"/>
    <w:rsid w:val="00313F03"/>
    <w:rsid w:val="00322F70"/>
    <w:rsid w:val="003340C6"/>
    <w:rsid w:val="00334A8F"/>
    <w:rsid w:val="00341D78"/>
    <w:rsid w:val="00386211"/>
    <w:rsid w:val="0039479C"/>
    <w:rsid w:val="003A29F3"/>
    <w:rsid w:val="003B72AA"/>
    <w:rsid w:val="003C567B"/>
    <w:rsid w:val="003E767E"/>
    <w:rsid w:val="003F0C40"/>
    <w:rsid w:val="003F13B9"/>
    <w:rsid w:val="003F1DB5"/>
    <w:rsid w:val="00400D8C"/>
    <w:rsid w:val="00403F59"/>
    <w:rsid w:val="0043304C"/>
    <w:rsid w:val="00433B5F"/>
    <w:rsid w:val="00436664"/>
    <w:rsid w:val="00442611"/>
    <w:rsid w:val="00442CCC"/>
    <w:rsid w:val="00450C32"/>
    <w:rsid w:val="00450FFB"/>
    <w:rsid w:val="004560DF"/>
    <w:rsid w:val="00480963"/>
    <w:rsid w:val="004C06A4"/>
    <w:rsid w:val="004C4322"/>
    <w:rsid w:val="004C733B"/>
    <w:rsid w:val="004E3570"/>
    <w:rsid w:val="0050157D"/>
    <w:rsid w:val="00507F59"/>
    <w:rsid w:val="005139F2"/>
    <w:rsid w:val="00516FE1"/>
    <w:rsid w:val="00542A41"/>
    <w:rsid w:val="00544001"/>
    <w:rsid w:val="00544AC3"/>
    <w:rsid w:val="00552576"/>
    <w:rsid w:val="0055675C"/>
    <w:rsid w:val="00582058"/>
    <w:rsid w:val="00585EDB"/>
    <w:rsid w:val="005A7BB0"/>
    <w:rsid w:val="005A7C62"/>
    <w:rsid w:val="005B1551"/>
    <w:rsid w:val="005B2250"/>
    <w:rsid w:val="005C6D0C"/>
    <w:rsid w:val="005C7EB0"/>
    <w:rsid w:val="005F2086"/>
    <w:rsid w:val="00600C92"/>
    <w:rsid w:val="006018B1"/>
    <w:rsid w:val="006135FE"/>
    <w:rsid w:val="006154F2"/>
    <w:rsid w:val="00634B0A"/>
    <w:rsid w:val="00641D36"/>
    <w:rsid w:val="0066723A"/>
    <w:rsid w:val="006707F0"/>
    <w:rsid w:val="006715D7"/>
    <w:rsid w:val="006742F8"/>
    <w:rsid w:val="006777D6"/>
    <w:rsid w:val="00677A8F"/>
    <w:rsid w:val="00681357"/>
    <w:rsid w:val="0068653C"/>
    <w:rsid w:val="0069370A"/>
    <w:rsid w:val="00695D24"/>
    <w:rsid w:val="006A55F0"/>
    <w:rsid w:val="006B0154"/>
    <w:rsid w:val="006B072E"/>
    <w:rsid w:val="006B267F"/>
    <w:rsid w:val="006B2802"/>
    <w:rsid w:val="006B44B8"/>
    <w:rsid w:val="006B4759"/>
    <w:rsid w:val="006D0B0E"/>
    <w:rsid w:val="006E0A8E"/>
    <w:rsid w:val="006E2C63"/>
    <w:rsid w:val="006F1BAB"/>
    <w:rsid w:val="006F3BEC"/>
    <w:rsid w:val="0071085F"/>
    <w:rsid w:val="00725A11"/>
    <w:rsid w:val="00726252"/>
    <w:rsid w:val="0072651B"/>
    <w:rsid w:val="007369F8"/>
    <w:rsid w:val="00752516"/>
    <w:rsid w:val="00781BD3"/>
    <w:rsid w:val="0078444A"/>
    <w:rsid w:val="0079276A"/>
    <w:rsid w:val="007A22BE"/>
    <w:rsid w:val="007A5223"/>
    <w:rsid w:val="007A584F"/>
    <w:rsid w:val="007B47A9"/>
    <w:rsid w:val="007C401E"/>
    <w:rsid w:val="007C5738"/>
    <w:rsid w:val="007D2A25"/>
    <w:rsid w:val="007E3542"/>
    <w:rsid w:val="007F737E"/>
    <w:rsid w:val="00802F12"/>
    <w:rsid w:val="00805D0A"/>
    <w:rsid w:val="00807F7B"/>
    <w:rsid w:val="00816AC9"/>
    <w:rsid w:val="00820ECB"/>
    <w:rsid w:val="00825DB2"/>
    <w:rsid w:val="00833625"/>
    <w:rsid w:val="00860A9F"/>
    <w:rsid w:val="00864454"/>
    <w:rsid w:val="00893B68"/>
    <w:rsid w:val="008A28DB"/>
    <w:rsid w:val="008B415C"/>
    <w:rsid w:val="008D6DE8"/>
    <w:rsid w:val="008E4997"/>
    <w:rsid w:val="008F2074"/>
    <w:rsid w:val="00945587"/>
    <w:rsid w:val="00946B5C"/>
    <w:rsid w:val="00951F5C"/>
    <w:rsid w:val="00957D57"/>
    <w:rsid w:val="00962EB5"/>
    <w:rsid w:val="009739D7"/>
    <w:rsid w:val="009808DC"/>
    <w:rsid w:val="0099199F"/>
    <w:rsid w:val="00991D84"/>
    <w:rsid w:val="009A0260"/>
    <w:rsid w:val="009A465F"/>
    <w:rsid w:val="009A6665"/>
    <w:rsid w:val="009E7DB6"/>
    <w:rsid w:val="009F0487"/>
    <w:rsid w:val="009F0A51"/>
    <w:rsid w:val="009F1802"/>
    <w:rsid w:val="00A045D8"/>
    <w:rsid w:val="00A13D31"/>
    <w:rsid w:val="00A36DE0"/>
    <w:rsid w:val="00A6170C"/>
    <w:rsid w:val="00A91868"/>
    <w:rsid w:val="00A96923"/>
    <w:rsid w:val="00AC7318"/>
    <w:rsid w:val="00AC7D31"/>
    <w:rsid w:val="00AD3042"/>
    <w:rsid w:val="00AE5095"/>
    <w:rsid w:val="00AE6CEE"/>
    <w:rsid w:val="00AF675F"/>
    <w:rsid w:val="00B01267"/>
    <w:rsid w:val="00B201D6"/>
    <w:rsid w:val="00B32DC5"/>
    <w:rsid w:val="00B35455"/>
    <w:rsid w:val="00B357EF"/>
    <w:rsid w:val="00B36C92"/>
    <w:rsid w:val="00B41675"/>
    <w:rsid w:val="00B418EC"/>
    <w:rsid w:val="00B525A9"/>
    <w:rsid w:val="00B64BE1"/>
    <w:rsid w:val="00B72A7D"/>
    <w:rsid w:val="00B93DC8"/>
    <w:rsid w:val="00BB77E5"/>
    <w:rsid w:val="00C00431"/>
    <w:rsid w:val="00C0626D"/>
    <w:rsid w:val="00C079AE"/>
    <w:rsid w:val="00C20A43"/>
    <w:rsid w:val="00C23CAF"/>
    <w:rsid w:val="00C36C03"/>
    <w:rsid w:val="00C53248"/>
    <w:rsid w:val="00CA31C7"/>
    <w:rsid w:val="00CB026D"/>
    <w:rsid w:val="00CB6862"/>
    <w:rsid w:val="00CB70B0"/>
    <w:rsid w:val="00CB796A"/>
    <w:rsid w:val="00CC3DBA"/>
    <w:rsid w:val="00CC5108"/>
    <w:rsid w:val="00CC5892"/>
    <w:rsid w:val="00CE13AE"/>
    <w:rsid w:val="00CE5D00"/>
    <w:rsid w:val="00CE6A6F"/>
    <w:rsid w:val="00D032F6"/>
    <w:rsid w:val="00D10D4E"/>
    <w:rsid w:val="00D27A79"/>
    <w:rsid w:val="00D324B8"/>
    <w:rsid w:val="00D46B77"/>
    <w:rsid w:val="00D532A4"/>
    <w:rsid w:val="00D719EC"/>
    <w:rsid w:val="00D74863"/>
    <w:rsid w:val="00D7795B"/>
    <w:rsid w:val="00D82B29"/>
    <w:rsid w:val="00D86E3F"/>
    <w:rsid w:val="00D94B5D"/>
    <w:rsid w:val="00DA5C6A"/>
    <w:rsid w:val="00DB29B9"/>
    <w:rsid w:val="00DB627C"/>
    <w:rsid w:val="00DD39B2"/>
    <w:rsid w:val="00DF51DF"/>
    <w:rsid w:val="00E14761"/>
    <w:rsid w:val="00E20F3F"/>
    <w:rsid w:val="00E27BC0"/>
    <w:rsid w:val="00E47921"/>
    <w:rsid w:val="00E5131B"/>
    <w:rsid w:val="00E524FC"/>
    <w:rsid w:val="00E56500"/>
    <w:rsid w:val="00E56B3C"/>
    <w:rsid w:val="00E61A74"/>
    <w:rsid w:val="00E72ACE"/>
    <w:rsid w:val="00E75D34"/>
    <w:rsid w:val="00E91E58"/>
    <w:rsid w:val="00EA3ED6"/>
    <w:rsid w:val="00EB1233"/>
    <w:rsid w:val="00EC4A5D"/>
    <w:rsid w:val="00EC6068"/>
    <w:rsid w:val="00ED1824"/>
    <w:rsid w:val="00EF1834"/>
    <w:rsid w:val="00EF4BC6"/>
    <w:rsid w:val="00F02C95"/>
    <w:rsid w:val="00F02F09"/>
    <w:rsid w:val="00F13752"/>
    <w:rsid w:val="00F436EA"/>
    <w:rsid w:val="00F51633"/>
    <w:rsid w:val="00F543DB"/>
    <w:rsid w:val="00F638E8"/>
    <w:rsid w:val="00F80A5A"/>
    <w:rsid w:val="00F84510"/>
    <w:rsid w:val="00F96395"/>
    <w:rsid w:val="00FB0D26"/>
    <w:rsid w:val="00FB283B"/>
    <w:rsid w:val="00FB2B7B"/>
    <w:rsid w:val="00FB715D"/>
    <w:rsid w:val="00FC515E"/>
    <w:rsid w:val="00FC79ED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B29439"/>
  <w15:chartTrackingRefBased/>
  <w15:docId w15:val="{0908E1C1-85CA-4944-B070-689DAE7E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796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CB79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796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CB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B796A"/>
    <w:rPr>
      <w:color w:val="0000FF"/>
      <w:u w:val="single"/>
    </w:rPr>
  </w:style>
  <w:style w:type="paragraph" w:styleId="Tekstdymka">
    <w:name w:val="Balloon Text"/>
    <w:basedOn w:val="Normalny"/>
    <w:semiHidden/>
    <w:rsid w:val="006B280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C6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0C666C"/>
    <w:rPr>
      <w:rFonts w:ascii="Courier New" w:eastAsia="Calibri" w:hAnsi="Courier New" w:cs="Courier New"/>
      <w:color w:val="000000"/>
    </w:rPr>
  </w:style>
  <w:style w:type="character" w:customStyle="1" w:styleId="kc-nazwa1">
    <w:name w:val="kc-nazwa1"/>
    <w:rsid w:val="003E767E"/>
    <w:rPr>
      <w:rFonts w:ascii="Verdana" w:hAnsi="Verdana" w:hint="default"/>
      <w:b/>
      <w:bCs/>
      <w:i w:val="0"/>
      <w:iCs w:val="0"/>
      <w:smallCaps w:val="0"/>
    </w:rPr>
  </w:style>
  <w:style w:type="character" w:customStyle="1" w:styleId="f151">
    <w:name w:val="f151"/>
    <w:rsid w:val="003E767E"/>
    <w:rPr>
      <w:rFonts w:ascii="Arial" w:hAnsi="Arial" w:cs="Arial" w:hint="default"/>
      <w:b/>
      <w:bCs/>
      <w:color w:val="4578B6"/>
      <w:sz w:val="19"/>
      <w:szCs w:val="19"/>
    </w:rPr>
  </w:style>
  <w:style w:type="paragraph" w:styleId="Akapitzlist">
    <w:name w:val="List Paragraph"/>
    <w:basedOn w:val="Normalny"/>
    <w:uiPriority w:val="34"/>
    <w:qFormat/>
    <w:rsid w:val="006135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utratą nazwy użytkownika i hasła administratora do systemu https://www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utratą nazwy użytkownika i hasła administratora do systemu https://www</dc:title>
  <dc:subject/>
  <dc:creator>admin</dc:creator>
  <cp:keywords/>
  <cp:lastModifiedBy>Anna Polaszek</cp:lastModifiedBy>
  <cp:revision>2</cp:revision>
  <cp:lastPrinted>2022-12-27T14:02:00Z</cp:lastPrinted>
  <dcterms:created xsi:type="dcterms:W3CDTF">2023-02-08T08:12:00Z</dcterms:created>
  <dcterms:modified xsi:type="dcterms:W3CDTF">2023-02-08T08:12:00Z</dcterms:modified>
</cp:coreProperties>
</file>