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28" w:rsidRDefault="00334468" w:rsidP="00334468">
      <w:pPr>
        <w:ind w:left="9204" w:firstLine="708"/>
      </w:pPr>
      <w:r>
        <w:t>Załącznik do Zarządzenia Burmis</w:t>
      </w:r>
      <w:r w:rsidR="00CE4A94">
        <w:t xml:space="preserve">trza Krobi </w:t>
      </w:r>
      <w:r w:rsidR="00CE4A94">
        <w:br/>
        <w:t xml:space="preserve">               nr 23/2012 z dnia 27 </w:t>
      </w:r>
      <w:r>
        <w:t>lutego 2012 roku</w:t>
      </w:r>
    </w:p>
    <w:p w:rsidR="00BE4C28" w:rsidRDefault="00BE4C28" w:rsidP="00334468">
      <w:pPr>
        <w:ind w:left="-360" w:right="-398" w:firstLine="360"/>
      </w:pPr>
      <w:r>
        <w:t xml:space="preserve">                                                                                                                                                                  </w:t>
      </w:r>
    </w:p>
    <w:p w:rsidR="00BE4C28" w:rsidRDefault="00BE4C28" w:rsidP="00334468">
      <w:pPr>
        <w:ind w:left="-720"/>
      </w:pPr>
      <w:r>
        <w:t>Zestawienie ofert złożonych w otwartym konkursie ofert na realizację zadań publicznych w zakresie:</w:t>
      </w:r>
    </w:p>
    <w:p w:rsidR="00BE4C28" w:rsidRDefault="00334468" w:rsidP="00334468">
      <w:pPr>
        <w:ind w:left="-720"/>
      </w:pPr>
      <w:r>
        <w:t xml:space="preserve">- </w:t>
      </w:r>
      <w:r w:rsidRPr="00BE4C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kultury fizycznej, pomocy społecznej,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ochrony i promocji zdrowia,</w:t>
      </w:r>
      <w:r w:rsidRPr="00BE4C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kultury, sztuki, ochrony dóbr kultury i dziedzictwa narodowego oraz działalności wspomagającej rozwój wspólnot i społeczności lokalnych</w:t>
      </w:r>
    </w:p>
    <w:tbl>
      <w:tblPr>
        <w:tblpPr w:leftFromText="141" w:rightFromText="141" w:vertAnchor="page" w:horzAnchor="margin" w:tblpXSpec="center" w:tblpY="4839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260"/>
        <w:gridCol w:w="4320"/>
        <w:gridCol w:w="1440"/>
        <w:gridCol w:w="1620"/>
        <w:gridCol w:w="2052"/>
      </w:tblGrid>
      <w:tr w:rsidR="00BE4C28" w:rsidTr="00173186">
        <w:trPr>
          <w:trHeight w:val="1248"/>
        </w:trPr>
        <w:tc>
          <w:tcPr>
            <w:tcW w:w="4608" w:type="dxa"/>
            <w:vAlign w:val="center"/>
          </w:tcPr>
          <w:p w:rsidR="00BE4C28" w:rsidRDefault="00BE4C28" w:rsidP="00173186">
            <w:pPr>
              <w:jc w:val="center"/>
            </w:pPr>
            <w:r>
              <w:t>Nazwa zadania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  <w:r>
              <w:t>Ilość złożonych ofert</w:t>
            </w: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  <w:r>
              <w:t>Nazwa podmiotu/ów ubiegającego  się o dotację</w:t>
            </w: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  <w:r>
              <w:t>Wnioskowana kwota dotacji</w:t>
            </w: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  <w:r>
              <w:t>Przyznana kwota dotacji</w:t>
            </w:r>
          </w:p>
        </w:tc>
        <w:tc>
          <w:tcPr>
            <w:tcW w:w="2052" w:type="dxa"/>
            <w:vAlign w:val="center"/>
          </w:tcPr>
          <w:p w:rsidR="00BE4C28" w:rsidRDefault="00BE4C28" w:rsidP="00173186">
            <w:pPr>
              <w:jc w:val="center"/>
            </w:pPr>
            <w:r>
              <w:t>Termin wykonania zadania</w:t>
            </w:r>
          </w:p>
        </w:tc>
      </w:tr>
      <w:tr w:rsidR="00BE4C28" w:rsidTr="00334468">
        <w:trPr>
          <w:trHeight w:val="70"/>
        </w:trPr>
        <w:tc>
          <w:tcPr>
            <w:tcW w:w="4608" w:type="dxa"/>
            <w:vAlign w:val="center"/>
          </w:tcPr>
          <w:p w:rsidR="00BE4C28" w:rsidRDefault="00BE4C28" w:rsidP="00334468"/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pStyle w:val="Tekstpodstawowy2"/>
              <w:jc w:val="center"/>
            </w:pPr>
            <w:r w:rsidRPr="00614918">
              <w:rPr>
                <w:sz w:val="26"/>
                <w:szCs w:val="26"/>
              </w:rPr>
              <w:t>Upowszechnianie i popularyzacja uprawiania sportu w dyscyplinie piłka nożna w miejscowości Pudliszki, w tym udział w rozgrywkach organizowanych przez PZPN,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1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334468"/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LKS Zjednoczeni Pudliszki</w:t>
            </w:r>
          </w:p>
          <w:p w:rsidR="00BE4C28" w:rsidRDefault="00BE4C28" w:rsidP="00173186">
            <w:pPr>
              <w:jc w:val="center"/>
            </w:pPr>
            <w:r>
              <w:t>ul. Fabryczna</w:t>
            </w:r>
          </w:p>
          <w:p w:rsidR="00BE4C28" w:rsidRDefault="00BE4C28" w:rsidP="00173186">
            <w:pPr>
              <w:jc w:val="center"/>
            </w:pPr>
            <w:r>
              <w:t>63-842 Pudliszki</w:t>
            </w: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334468" w:rsidP="00173186">
            <w:pPr>
              <w:jc w:val="center"/>
            </w:pPr>
            <w:r>
              <w:t>4</w:t>
            </w:r>
            <w:r w:rsidR="00BE4C28">
              <w:t>5 000,00 zł</w:t>
            </w:r>
          </w:p>
          <w:p w:rsidR="00BE4C28" w:rsidRDefault="00BE4C28" w:rsidP="00334468"/>
          <w:p w:rsidR="00334468" w:rsidRDefault="00334468" w:rsidP="00334468"/>
          <w:p w:rsidR="00334468" w:rsidRDefault="00334468" w:rsidP="00334468"/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334468" w:rsidP="00173186">
            <w:pPr>
              <w:jc w:val="center"/>
            </w:pPr>
            <w:r>
              <w:t>4</w:t>
            </w:r>
            <w:r w:rsidR="00BE4C28">
              <w:t>5 000,00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2052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334468">
              <w:t>2012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</w:tr>
      <w:tr w:rsidR="00BE4C28" w:rsidTr="00173186">
        <w:trPr>
          <w:trHeight w:val="66"/>
        </w:trPr>
        <w:tc>
          <w:tcPr>
            <w:tcW w:w="4608" w:type="dxa"/>
            <w:vAlign w:val="center"/>
          </w:tcPr>
          <w:p w:rsidR="00BE4C28" w:rsidRPr="00614918" w:rsidRDefault="00BE4C28" w:rsidP="00173186">
            <w:pPr>
              <w:pStyle w:val="Tekstpodstawowy2"/>
              <w:jc w:val="center"/>
              <w:rPr>
                <w:b w:val="0"/>
              </w:rPr>
            </w:pPr>
            <w:r w:rsidRPr="00614918">
              <w:rPr>
                <w:szCs w:val="24"/>
              </w:rPr>
              <w:lastRenderedPageBreak/>
              <w:t>Upowszechnianie i popularyzacja uprawiania sportu w dyscyplinie piłka nożna w miejscowości Chwałkowo, w tym udział w rozgrywkach organizowanych przez PZPN,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1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tabs>
                <w:tab w:val="left" w:pos="850"/>
              </w:tabs>
              <w:jc w:val="center"/>
            </w:pPr>
          </w:p>
          <w:p w:rsidR="00BE4C28" w:rsidRPr="005008C9" w:rsidRDefault="00BE4C28" w:rsidP="00173186">
            <w:pPr>
              <w:tabs>
                <w:tab w:val="left" w:pos="850"/>
              </w:tabs>
              <w:jc w:val="center"/>
            </w:pP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Klub Sportowy „ Sokół ” Chwałkowo</w:t>
            </w:r>
          </w:p>
          <w:p w:rsidR="00BE4C28" w:rsidRDefault="00BE4C28" w:rsidP="00173186">
            <w:pPr>
              <w:jc w:val="center"/>
            </w:pPr>
            <w:r>
              <w:t>Chwałkowo</w:t>
            </w:r>
          </w:p>
          <w:p w:rsidR="00BE4C28" w:rsidRDefault="00BE4C28" w:rsidP="00173186">
            <w:pPr>
              <w:jc w:val="center"/>
            </w:pPr>
            <w:r>
              <w:t>63-840 Krobia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25 000,00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25 000,00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2052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334468">
              <w:t>2012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</w:tr>
      <w:tr w:rsidR="00BE4C28" w:rsidTr="00173186">
        <w:trPr>
          <w:trHeight w:val="3062"/>
        </w:trPr>
        <w:tc>
          <w:tcPr>
            <w:tcW w:w="4608" w:type="dxa"/>
            <w:vAlign w:val="center"/>
          </w:tcPr>
          <w:p w:rsidR="00BE4C28" w:rsidRPr="008F4A0B" w:rsidRDefault="00BE4C28" w:rsidP="00173186">
            <w:pPr>
              <w:jc w:val="center"/>
            </w:pPr>
            <w:r w:rsidRPr="00614918">
              <w:rPr>
                <w:b/>
              </w:rPr>
              <w:t>Upowszechnianie i popularyzacja uprawiania sportu w dyscyplinie piłka nożna w miejscowości Krobia, w tym udział w rozgrywkach organizowanych przez PZPN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tabs>
                <w:tab w:val="left" w:pos="850"/>
              </w:tabs>
              <w:jc w:val="center"/>
            </w:pPr>
          </w:p>
          <w:p w:rsidR="00BE4C28" w:rsidRDefault="00BE4C28" w:rsidP="00173186">
            <w:pPr>
              <w:tabs>
                <w:tab w:val="left" w:pos="850"/>
              </w:tabs>
              <w:jc w:val="center"/>
            </w:pPr>
          </w:p>
          <w:p w:rsidR="00BE4C28" w:rsidRDefault="00BE4C28" w:rsidP="00173186">
            <w:pPr>
              <w:tabs>
                <w:tab w:val="left" w:pos="850"/>
              </w:tabs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E4C28" w:rsidRDefault="00BE4C28" w:rsidP="00334468"/>
          <w:p w:rsidR="00BE4C28" w:rsidRDefault="00BE4C28" w:rsidP="00173186">
            <w:pPr>
              <w:jc w:val="center"/>
            </w:pPr>
            <w:r>
              <w:t>Ludowy Zespół Sportowy</w:t>
            </w:r>
          </w:p>
          <w:p w:rsidR="00BE4C28" w:rsidRDefault="00BE4C28" w:rsidP="00173186">
            <w:pPr>
              <w:jc w:val="center"/>
            </w:pPr>
            <w:proofErr w:type="spellStart"/>
            <w:r>
              <w:t>Krobianka</w:t>
            </w:r>
            <w:proofErr w:type="spellEnd"/>
            <w:r>
              <w:t xml:space="preserve"> Krobia</w:t>
            </w:r>
          </w:p>
          <w:p w:rsidR="00BE4C28" w:rsidRDefault="00BE4C28" w:rsidP="00173186">
            <w:pPr>
              <w:jc w:val="center"/>
            </w:pPr>
            <w:r>
              <w:t>ul. Ogród Ludowy 2</w:t>
            </w:r>
          </w:p>
          <w:p w:rsidR="00BE4C28" w:rsidRDefault="00BE4C28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BE4C28" w:rsidRDefault="00BE4C28" w:rsidP="00334468"/>
          <w:p w:rsidR="00BE4C28" w:rsidRDefault="00BE4C28" w:rsidP="00173186">
            <w:pPr>
              <w:jc w:val="center"/>
            </w:pPr>
            <w:r>
              <w:t>45 000,00 zł</w:t>
            </w:r>
          </w:p>
        </w:tc>
        <w:tc>
          <w:tcPr>
            <w:tcW w:w="1620" w:type="dxa"/>
            <w:vAlign w:val="center"/>
          </w:tcPr>
          <w:p w:rsidR="00BE4C28" w:rsidRDefault="00BE4C28" w:rsidP="00334468"/>
          <w:p w:rsidR="00BE4C28" w:rsidRDefault="00BE4C28" w:rsidP="00173186">
            <w:pPr>
              <w:jc w:val="center"/>
            </w:pPr>
            <w:r>
              <w:t>45 000,00 zł</w:t>
            </w:r>
          </w:p>
        </w:tc>
        <w:tc>
          <w:tcPr>
            <w:tcW w:w="2052" w:type="dxa"/>
            <w:vAlign w:val="center"/>
          </w:tcPr>
          <w:p w:rsidR="00BE4C28" w:rsidRDefault="00BE4C28" w:rsidP="00334468"/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BE4C28">
              <w:t>201</w:t>
            </w:r>
            <w:r w:rsidR="00334468">
              <w:t>2</w:t>
            </w:r>
          </w:p>
        </w:tc>
      </w:tr>
      <w:tr w:rsidR="00F56B90" w:rsidTr="00173186">
        <w:trPr>
          <w:trHeight w:val="403"/>
        </w:trPr>
        <w:tc>
          <w:tcPr>
            <w:tcW w:w="4608" w:type="dxa"/>
            <w:vMerge w:val="restart"/>
            <w:vAlign w:val="center"/>
          </w:tcPr>
          <w:p w:rsidR="00F56B90" w:rsidRPr="00614918" w:rsidRDefault="00F56B90" w:rsidP="00173186">
            <w:pPr>
              <w:pStyle w:val="Tekstpodstawowy2"/>
              <w:jc w:val="center"/>
              <w:rPr>
                <w:b w:val="0"/>
              </w:rPr>
            </w:pPr>
            <w:r w:rsidRPr="00614918">
              <w:rPr>
                <w:szCs w:val="24"/>
              </w:rPr>
              <w:t>Upowszechnianie i popularyzacja uprawiania sportu w dyscyplinie piłka siatkowa, w tym udział w rozgrywkach organizowanych przez PZPS</w:t>
            </w:r>
          </w:p>
        </w:tc>
        <w:tc>
          <w:tcPr>
            <w:tcW w:w="1260" w:type="dxa"/>
            <w:vMerge w:val="restart"/>
            <w:vAlign w:val="center"/>
          </w:tcPr>
          <w:p w:rsidR="00F56B90" w:rsidRDefault="00F56B90" w:rsidP="00173186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F56B90" w:rsidRDefault="00F56B90" w:rsidP="00173186">
            <w:pPr>
              <w:jc w:val="center"/>
            </w:pPr>
            <w:r>
              <w:t>Uczniowski Klub Sportowy Pudliszki</w:t>
            </w:r>
          </w:p>
          <w:p w:rsidR="00F56B90" w:rsidRDefault="00F56B90" w:rsidP="00173186">
            <w:pPr>
              <w:jc w:val="center"/>
            </w:pPr>
            <w:r>
              <w:t>ul. Szkolna 20</w:t>
            </w:r>
          </w:p>
          <w:p w:rsidR="00F56B90" w:rsidRDefault="00F56B90" w:rsidP="00173186">
            <w:pPr>
              <w:jc w:val="center"/>
            </w:pPr>
            <w:r>
              <w:t>63-842 Pudliszki</w:t>
            </w:r>
          </w:p>
        </w:tc>
        <w:tc>
          <w:tcPr>
            <w:tcW w:w="1440" w:type="dxa"/>
            <w:vAlign w:val="center"/>
          </w:tcPr>
          <w:p w:rsidR="00F56B90" w:rsidRDefault="00F56B90" w:rsidP="00173186">
            <w:pPr>
              <w:jc w:val="center"/>
            </w:pPr>
            <w:r>
              <w:t>25 000,00 zł</w:t>
            </w:r>
          </w:p>
        </w:tc>
        <w:tc>
          <w:tcPr>
            <w:tcW w:w="1620" w:type="dxa"/>
            <w:vAlign w:val="center"/>
          </w:tcPr>
          <w:p w:rsidR="00F56B90" w:rsidRDefault="00F56B90" w:rsidP="00173186">
            <w:pPr>
              <w:jc w:val="center"/>
            </w:pPr>
            <w:r>
              <w:t>25 000,00 zł</w:t>
            </w:r>
          </w:p>
        </w:tc>
        <w:tc>
          <w:tcPr>
            <w:tcW w:w="2052" w:type="dxa"/>
            <w:vAlign w:val="center"/>
          </w:tcPr>
          <w:p w:rsidR="00F56B90" w:rsidRDefault="00CE17F0" w:rsidP="00173186">
            <w:pPr>
              <w:jc w:val="center"/>
            </w:pPr>
            <w:r>
              <w:t xml:space="preserve">31 grudnia </w:t>
            </w:r>
            <w:r w:rsidR="00F56B90">
              <w:t>2012</w:t>
            </w:r>
          </w:p>
        </w:tc>
      </w:tr>
      <w:tr w:rsidR="00F56B90" w:rsidTr="00173186">
        <w:trPr>
          <w:trHeight w:val="403"/>
        </w:trPr>
        <w:tc>
          <w:tcPr>
            <w:tcW w:w="4608" w:type="dxa"/>
            <w:vMerge/>
            <w:vAlign w:val="center"/>
          </w:tcPr>
          <w:p w:rsidR="00F56B90" w:rsidRPr="00614918" w:rsidRDefault="00F56B90" w:rsidP="00173186">
            <w:pPr>
              <w:pStyle w:val="Tekstpodstawowy2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56B90" w:rsidRDefault="00F56B90" w:rsidP="00173186">
            <w:pPr>
              <w:jc w:val="center"/>
            </w:pPr>
          </w:p>
        </w:tc>
        <w:tc>
          <w:tcPr>
            <w:tcW w:w="4320" w:type="dxa"/>
            <w:vAlign w:val="center"/>
          </w:tcPr>
          <w:p w:rsidR="00CE4A94" w:rsidRDefault="00CE4A94" w:rsidP="00173186">
            <w:pPr>
              <w:jc w:val="center"/>
            </w:pPr>
          </w:p>
          <w:p w:rsidR="00F56B90" w:rsidRDefault="00F56B90" w:rsidP="00173186">
            <w:pPr>
              <w:jc w:val="center"/>
            </w:pPr>
            <w:r>
              <w:lastRenderedPageBreak/>
              <w:t xml:space="preserve">Uczniowski Klub Sportowy </w:t>
            </w:r>
          </w:p>
          <w:p w:rsidR="00F56B90" w:rsidRDefault="00F56B90" w:rsidP="00173186">
            <w:pPr>
              <w:jc w:val="center"/>
            </w:pPr>
            <w:r>
              <w:t xml:space="preserve">„Biskupianka Stara Krobia” </w:t>
            </w:r>
          </w:p>
          <w:p w:rsidR="00F56B90" w:rsidRDefault="00F56B90" w:rsidP="00173186">
            <w:pPr>
              <w:jc w:val="center"/>
            </w:pPr>
            <w:r>
              <w:t>Stara Krobia 71</w:t>
            </w:r>
          </w:p>
          <w:p w:rsidR="00F56B90" w:rsidRDefault="00F56B90" w:rsidP="00173186">
            <w:pPr>
              <w:jc w:val="center"/>
            </w:pPr>
            <w:r>
              <w:t xml:space="preserve">63-840 Krobia </w:t>
            </w:r>
          </w:p>
        </w:tc>
        <w:tc>
          <w:tcPr>
            <w:tcW w:w="1440" w:type="dxa"/>
            <w:vAlign w:val="center"/>
          </w:tcPr>
          <w:p w:rsidR="00F56B90" w:rsidRDefault="00F56B90" w:rsidP="00173186">
            <w:pPr>
              <w:jc w:val="center"/>
            </w:pPr>
          </w:p>
          <w:p w:rsidR="00F56B90" w:rsidRDefault="00F56B90" w:rsidP="00173186">
            <w:pPr>
              <w:jc w:val="center"/>
            </w:pPr>
            <w:r>
              <w:lastRenderedPageBreak/>
              <w:t>2 600,00</w:t>
            </w:r>
          </w:p>
        </w:tc>
        <w:tc>
          <w:tcPr>
            <w:tcW w:w="1620" w:type="dxa"/>
            <w:vAlign w:val="center"/>
          </w:tcPr>
          <w:p w:rsidR="00F56B90" w:rsidRDefault="00F56B90" w:rsidP="00173186">
            <w:pPr>
              <w:jc w:val="center"/>
            </w:pPr>
          </w:p>
          <w:p w:rsidR="00CE4A94" w:rsidRDefault="00CE4A94" w:rsidP="00173186">
            <w:pPr>
              <w:jc w:val="center"/>
            </w:pPr>
          </w:p>
          <w:p w:rsidR="00F56B90" w:rsidRDefault="00B46A66" w:rsidP="00173186">
            <w:pPr>
              <w:jc w:val="center"/>
            </w:pPr>
            <w:r>
              <w:t xml:space="preserve">Oferta odrzucona </w:t>
            </w:r>
            <w:r>
              <w:br/>
              <w:t>z przyczyn formalnych</w:t>
            </w:r>
          </w:p>
        </w:tc>
        <w:tc>
          <w:tcPr>
            <w:tcW w:w="2052" w:type="dxa"/>
            <w:vAlign w:val="center"/>
          </w:tcPr>
          <w:p w:rsidR="00B46A66" w:rsidRDefault="00B46A66" w:rsidP="00173186">
            <w:pPr>
              <w:jc w:val="center"/>
            </w:pPr>
          </w:p>
          <w:p w:rsidR="00F56B90" w:rsidRDefault="00B46A66" w:rsidP="00173186">
            <w:pPr>
              <w:jc w:val="center"/>
            </w:pPr>
            <w:r>
              <w:lastRenderedPageBreak/>
              <w:t>----------------</w:t>
            </w:r>
          </w:p>
        </w:tc>
      </w:tr>
      <w:tr w:rsidR="00BE4C28" w:rsidTr="00173186">
        <w:trPr>
          <w:trHeight w:val="976"/>
        </w:trPr>
        <w:tc>
          <w:tcPr>
            <w:tcW w:w="4608" w:type="dxa"/>
            <w:vMerge w:val="restart"/>
            <w:vAlign w:val="center"/>
          </w:tcPr>
          <w:p w:rsidR="00BE4C28" w:rsidRPr="00614918" w:rsidRDefault="00BE4C28" w:rsidP="00173186">
            <w:pPr>
              <w:jc w:val="center"/>
              <w:rPr>
                <w:b/>
              </w:rPr>
            </w:pPr>
            <w:r w:rsidRPr="00614918">
              <w:rPr>
                <w:b/>
              </w:rPr>
              <w:lastRenderedPageBreak/>
              <w:t>Upowszechnianie i popularyzacja uprawiania sportu w dyscyplinie piłka nożna, w tym udział drużyn juniorskich w rozgrywkach organizowanych przez PZPN</w:t>
            </w:r>
          </w:p>
        </w:tc>
        <w:tc>
          <w:tcPr>
            <w:tcW w:w="1260" w:type="dxa"/>
            <w:vMerge w:val="restart"/>
            <w:vAlign w:val="center"/>
          </w:tcPr>
          <w:p w:rsidR="00BE4C28" w:rsidRDefault="003A417E" w:rsidP="00173186">
            <w:pPr>
              <w:jc w:val="center"/>
            </w:pPr>
            <w:r>
              <w:t>4</w:t>
            </w: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  <w:r>
              <w:t>LKS Zjednoczeni Pudliszki</w:t>
            </w:r>
          </w:p>
          <w:p w:rsidR="00BE4C28" w:rsidRDefault="00BE4C28" w:rsidP="00173186">
            <w:pPr>
              <w:jc w:val="center"/>
            </w:pPr>
            <w:r>
              <w:t>ul. Fabryczna</w:t>
            </w:r>
          </w:p>
          <w:p w:rsidR="00BE4C28" w:rsidRDefault="00BE4C28" w:rsidP="00584E12">
            <w:pPr>
              <w:jc w:val="center"/>
            </w:pPr>
            <w:r>
              <w:t>63-842 Pudliszki</w:t>
            </w:r>
          </w:p>
        </w:tc>
        <w:tc>
          <w:tcPr>
            <w:tcW w:w="1440" w:type="dxa"/>
            <w:vAlign w:val="center"/>
          </w:tcPr>
          <w:p w:rsidR="00584E12" w:rsidRDefault="00584E12" w:rsidP="00173186">
            <w:pPr>
              <w:jc w:val="center"/>
            </w:pPr>
          </w:p>
          <w:p w:rsidR="00584E12" w:rsidRDefault="00584E12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20 400,00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20 400,00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2052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584E12">
              <w:t>2012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</w:tr>
      <w:tr w:rsidR="00BE4C28" w:rsidTr="00173186">
        <w:trPr>
          <w:trHeight w:val="1088"/>
        </w:trPr>
        <w:tc>
          <w:tcPr>
            <w:tcW w:w="4608" w:type="dxa"/>
            <w:vMerge/>
            <w:vAlign w:val="center"/>
          </w:tcPr>
          <w:p w:rsidR="00BE4C28" w:rsidRPr="00614918" w:rsidRDefault="00BE4C28" w:rsidP="0017318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BE4C28" w:rsidRDefault="00BE4C28" w:rsidP="00173186">
            <w:pPr>
              <w:jc w:val="center"/>
            </w:pPr>
          </w:p>
        </w:tc>
        <w:tc>
          <w:tcPr>
            <w:tcW w:w="4320" w:type="dxa"/>
            <w:vAlign w:val="center"/>
          </w:tcPr>
          <w:p w:rsidR="00584E12" w:rsidRDefault="00584E12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Ludowy Zespół Sportowy</w:t>
            </w:r>
          </w:p>
          <w:p w:rsidR="00BE4C28" w:rsidRDefault="00BE4C28" w:rsidP="00173186">
            <w:pPr>
              <w:jc w:val="center"/>
            </w:pPr>
            <w:proofErr w:type="spellStart"/>
            <w:r>
              <w:t>Krobianka</w:t>
            </w:r>
            <w:proofErr w:type="spellEnd"/>
            <w:r>
              <w:t xml:space="preserve"> Krobia</w:t>
            </w:r>
          </w:p>
          <w:p w:rsidR="00BE4C28" w:rsidRDefault="00BE4C28" w:rsidP="00173186">
            <w:pPr>
              <w:jc w:val="center"/>
            </w:pPr>
            <w:r>
              <w:t>ul. Ogród Ludowy 2</w:t>
            </w:r>
          </w:p>
          <w:p w:rsidR="00BE4C28" w:rsidRDefault="00BE4C28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  <w:r>
              <w:t>25 500,00 zł</w:t>
            </w:r>
          </w:p>
          <w:p w:rsidR="00BE4C28" w:rsidRDefault="00BE4C28" w:rsidP="00173186">
            <w:pPr>
              <w:jc w:val="center"/>
            </w:pP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25 500,00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2052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584E12">
              <w:t>2012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</w:tr>
      <w:tr w:rsidR="00BE4C28" w:rsidTr="00584E12">
        <w:trPr>
          <w:trHeight w:val="2984"/>
        </w:trPr>
        <w:tc>
          <w:tcPr>
            <w:tcW w:w="4608" w:type="dxa"/>
            <w:vMerge/>
            <w:vAlign w:val="center"/>
          </w:tcPr>
          <w:p w:rsidR="00BE4C28" w:rsidRPr="00614918" w:rsidRDefault="00BE4C28" w:rsidP="0017318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BE4C28" w:rsidRDefault="00BE4C28" w:rsidP="00173186">
            <w:pPr>
              <w:jc w:val="center"/>
            </w:pP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Klub Sportowy „ Sokół ” Chwałkowo</w:t>
            </w:r>
          </w:p>
          <w:p w:rsidR="00BE4C28" w:rsidRDefault="00BE4C28" w:rsidP="00173186">
            <w:pPr>
              <w:jc w:val="center"/>
            </w:pPr>
            <w:r>
              <w:t>Chwałkowo</w:t>
            </w:r>
          </w:p>
          <w:p w:rsidR="00BE4C28" w:rsidRDefault="00BE4C28" w:rsidP="00584E12">
            <w:pPr>
              <w:jc w:val="center"/>
            </w:pPr>
            <w:r>
              <w:t>63-840 Krobia</w:t>
            </w:r>
          </w:p>
          <w:p w:rsidR="00BE4C28" w:rsidRDefault="00BE4C28" w:rsidP="00173186">
            <w:pPr>
              <w:jc w:val="center"/>
            </w:pPr>
          </w:p>
        </w:tc>
        <w:tc>
          <w:tcPr>
            <w:tcW w:w="1440" w:type="dxa"/>
            <w:vAlign w:val="center"/>
          </w:tcPr>
          <w:p w:rsidR="00BE4C28" w:rsidRDefault="00BE4C28" w:rsidP="00173186">
            <w:r>
              <w:t>5 100,00 zł</w:t>
            </w:r>
          </w:p>
        </w:tc>
        <w:tc>
          <w:tcPr>
            <w:tcW w:w="1620" w:type="dxa"/>
            <w:vAlign w:val="center"/>
          </w:tcPr>
          <w:p w:rsidR="00584E12" w:rsidRDefault="00584E12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5 100,00 zł</w:t>
            </w:r>
          </w:p>
          <w:p w:rsidR="00BE4C28" w:rsidRDefault="00BE4C28" w:rsidP="00173186">
            <w:pPr>
              <w:jc w:val="center"/>
            </w:pPr>
          </w:p>
        </w:tc>
        <w:tc>
          <w:tcPr>
            <w:tcW w:w="2052" w:type="dxa"/>
            <w:vAlign w:val="center"/>
          </w:tcPr>
          <w:p w:rsidR="00584E12" w:rsidRDefault="00584E12" w:rsidP="00173186">
            <w:pPr>
              <w:jc w:val="center"/>
            </w:pPr>
          </w:p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584E12">
              <w:t>2012</w:t>
            </w:r>
          </w:p>
          <w:p w:rsidR="00BE4C28" w:rsidRDefault="00BE4C28" w:rsidP="00173186">
            <w:pPr>
              <w:jc w:val="center"/>
            </w:pPr>
          </w:p>
        </w:tc>
      </w:tr>
      <w:tr w:rsidR="003A417E" w:rsidTr="00584E12">
        <w:trPr>
          <w:trHeight w:val="2984"/>
        </w:trPr>
        <w:tc>
          <w:tcPr>
            <w:tcW w:w="4608" w:type="dxa"/>
            <w:vAlign w:val="center"/>
          </w:tcPr>
          <w:p w:rsidR="003A417E" w:rsidRPr="00614918" w:rsidRDefault="003A417E" w:rsidP="00173186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3A417E" w:rsidRDefault="003A417E" w:rsidP="00173186">
            <w:pPr>
              <w:jc w:val="center"/>
            </w:pPr>
          </w:p>
        </w:tc>
        <w:tc>
          <w:tcPr>
            <w:tcW w:w="4320" w:type="dxa"/>
            <w:vAlign w:val="center"/>
          </w:tcPr>
          <w:p w:rsidR="003A417E" w:rsidRDefault="003A417E" w:rsidP="00173186">
            <w:pPr>
              <w:jc w:val="center"/>
            </w:pPr>
            <w:r>
              <w:t xml:space="preserve">Uczniowski Klub Sportowy </w:t>
            </w:r>
          </w:p>
          <w:p w:rsidR="003A417E" w:rsidRDefault="003A417E" w:rsidP="00173186">
            <w:pPr>
              <w:jc w:val="center"/>
            </w:pPr>
            <w:r>
              <w:t xml:space="preserve">„Biskupianka Stara Krobia” </w:t>
            </w:r>
          </w:p>
          <w:p w:rsidR="003A417E" w:rsidRDefault="003A417E" w:rsidP="00173186">
            <w:pPr>
              <w:jc w:val="center"/>
            </w:pPr>
            <w:r>
              <w:t>Stara Krobia 71</w:t>
            </w:r>
          </w:p>
          <w:p w:rsidR="003A417E" w:rsidRDefault="003A417E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3A417E" w:rsidRDefault="003A417E" w:rsidP="00173186">
            <w:r>
              <w:t>4 400,00 zł</w:t>
            </w:r>
          </w:p>
        </w:tc>
        <w:tc>
          <w:tcPr>
            <w:tcW w:w="1620" w:type="dxa"/>
            <w:vAlign w:val="center"/>
          </w:tcPr>
          <w:p w:rsidR="003A417E" w:rsidRDefault="003A417E" w:rsidP="00173186">
            <w:pPr>
              <w:jc w:val="center"/>
            </w:pPr>
            <w:r>
              <w:t>Nie przyznano dotacji ze względu na negatywną ocenę merytoryczną oferty</w:t>
            </w:r>
          </w:p>
        </w:tc>
        <w:tc>
          <w:tcPr>
            <w:tcW w:w="2052" w:type="dxa"/>
            <w:vAlign w:val="center"/>
          </w:tcPr>
          <w:p w:rsidR="003A417E" w:rsidRDefault="003A417E" w:rsidP="00173186">
            <w:pPr>
              <w:jc w:val="center"/>
            </w:pPr>
            <w:r>
              <w:t>--------------------</w:t>
            </w:r>
          </w:p>
        </w:tc>
      </w:tr>
      <w:tr w:rsidR="00BE4C28" w:rsidTr="003B1693">
        <w:trPr>
          <w:trHeight w:val="4103"/>
        </w:trPr>
        <w:tc>
          <w:tcPr>
            <w:tcW w:w="4608" w:type="dxa"/>
            <w:vAlign w:val="center"/>
          </w:tcPr>
          <w:p w:rsidR="00BE4C28" w:rsidRPr="003B1693" w:rsidRDefault="00BE4C28" w:rsidP="003B16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Zadania wspomagające</w:t>
            </w:r>
            <w:r w:rsidRPr="00614918">
              <w:rPr>
                <w:b/>
              </w:rPr>
              <w:t xml:space="preserve"> rehabilitację osób niepełnosprawnych</w:t>
            </w:r>
          </w:p>
        </w:tc>
        <w:tc>
          <w:tcPr>
            <w:tcW w:w="1260" w:type="dxa"/>
            <w:vAlign w:val="center"/>
          </w:tcPr>
          <w:p w:rsidR="00BE4C28" w:rsidRDefault="00BE4C28" w:rsidP="003B1693"/>
          <w:p w:rsidR="00BE4C28" w:rsidRDefault="00BE4C28" w:rsidP="00173186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E4C28" w:rsidRDefault="003B1693" w:rsidP="003B1693">
            <w:r>
              <w:t xml:space="preserve">           </w:t>
            </w:r>
            <w:r w:rsidR="00BE4C28">
              <w:t>Stowarzyszenie „Ziemia Krobska”</w:t>
            </w:r>
          </w:p>
          <w:p w:rsidR="00BE4C28" w:rsidRDefault="00BE4C28" w:rsidP="00173186">
            <w:pPr>
              <w:jc w:val="center"/>
            </w:pPr>
            <w:r>
              <w:t xml:space="preserve">Ul. </w:t>
            </w:r>
            <w:r w:rsidR="003B1693">
              <w:t xml:space="preserve">Prof. </w:t>
            </w:r>
            <w:r>
              <w:t>.J.</w:t>
            </w:r>
            <w:r w:rsidR="003B1693">
              <w:t xml:space="preserve"> </w:t>
            </w:r>
            <w:r>
              <w:t>Zwierzyckiego 1</w:t>
            </w:r>
          </w:p>
          <w:p w:rsidR="00BE4C28" w:rsidRDefault="00BE4C28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3B1693" w:rsidRDefault="003B1693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BE4C28" w:rsidRDefault="00BE4C28" w:rsidP="003B1693">
            <w:r>
              <w:t>6 280,00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6 280,00 zł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  <w:tc>
          <w:tcPr>
            <w:tcW w:w="2052" w:type="dxa"/>
            <w:vAlign w:val="center"/>
          </w:tcPr>
          <w:p w:rsidR="00BE4C28" w:rsidRDefault="00BE4C28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3B1693" w:rsidRDefault="003B1693" w:rsidP="00173186">
            <w:pPr>
              <w:jc w:val="center"/>
            </w:pPr>
          </w:p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BE4C28">
              <w:t>2011</w:t>
            </w: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</w:p>
        </w:tc>
      </w:tr>
      <w:tr w:rsidR="00BE4C28" w:rsidTr="00173186">
        <w:trPr>
          <w:trHeight w:val="461"/>
        </w:trPr>
        <w:tc>
          <w:tcPr>
            <w:tcW w:w="4608" w:type="dxa"/>
            <w:vAlign w:val="center"/>
          </w:tcPr>
          <w:p w:rsidR="00BE4C28" w:rsidRPr="00614918" w:rsidRDefault="00BE4C28" w:rsidP="00173186">
            <w:pPr>
              <w:jc w:val="center"/>
              <w:rPr>
                <w:b/>
              </w:rPr>
            </w:pPr>
            <w:r w:rsidRPr="00614918">
              <w:rPr>
                <w:b/>
              </w:rPr>
              <w:t xml:space="preserve">Zapewnienie schronienia ofiarom przemocy </w:t>
            </w:r>
            <w:r w:rsidR="003B1693">
              <w:rPr>
                <w:b/>
              </w:rPr>
              <w:br/>
            </w:r>
            <w:r w:rsidRPr="00614918">
              <w:rPr>
                <w:b/>
              </w:rPr>
              <w:t>w rodzinie, w tym udzielanie natychmiastowej pomocy psychologicznej, medycznej oraz wsparcia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  <w:r>
              <w:t>Bonifraterski Ośrodek Interwencji Kryzysowej i Wsparcia dla Ofiar Przemocy w Rodzinie</w:t>
            </w:r>
          </w:p>
          <w:p w:rsidR="00BE4C28" w:rsidRDefault="00BE4C28" w:rsidP="00173186">
            <w:pPr>
              <w:jc w:val="center"/>
            </w:pPr>
            <w:r>
              <w:t>Marysin 1</w:t>
            </w:r>
          </w:p>
          <w:p w:rsidR="00BE4C28" w:rsidRDefault="00BE4C28" w:rsidP="00173186">
            <w:pPr>
              <w:jc w:val="center"/>
            </w:pPr>
            <w:r>
              <w:t>63-820 Piaski</w:t>
            </w: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  <w:r>
              <w:t>4 000,00 zł</w:t>
            </w: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  <w:r>
              <w:t>4 000,00 zł</w:t>
            </w:r>
          </w:p>
        </w:tc>
        <w:tc>
          <w:tcPr>
            <w:tcW w:w="2052" w:type="dxa"/>
            <w:vAlign w:val="center"/>
          </w:tcPr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BE4C28">
              <w:t>201</w:t>
            </w:r>
            <w:r w:rsidR="003B1693">
              <w:t>2</w:t>
            </w:r>
          </w:p>
        </w:tc>
      </w:tr>
      <w:tr w:rsidR="00BE4C28" w:rsidTr="00173186">
        <w:trPr>
          <w:trHeight w:val="461"/>
        </w:trPr>
        <w:tc>
          <w:tcPr>
            <w:tcW w:w="4608" w:type="dxa"/>
            <w:vAlign w:val="center"/>
          </w:tcPr>
          <w:p w:rsidR="00BE4C28" w:rsidRPr="00614918" w:rsidRDefault="003B1693" w:rsidP="00173186">
            <w:pPr>
              <w:jc w:val="center"/>
              <w:rPr>
                <w:b/>
              </w:rPr>
            </w:pPr>
            <w:r>
              <w:rPr>
                <w:b/>
              </w:rPr>
              <w:t>Ochrona dziedzictwa kulturowego i obsługa gminnych uroczystości patriotycznych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E4C28" w:rsidRDefault="003B1693" w:rsidP="00173186">
            <w:pPr>
              <w:jc w:val="center"/>
            </w:pPr>
            <w:r>
              <w:t xml:space="preserve">Związek Harcerstwa Polskiego </w:t>
            </w:r>
            <w:r>
              <w:br/>
              <w:t xml:space="preserve">Chorągiew Wielkopolska </w:t>
            </w:r>
            <w:r>
              <w:br/>
              <w:t>Hufiec Leszno</w:t>
            </w:r>
          </w:p>
          <w:p w:rsidR="003B1693" w:rsidRDefault="00D07B4C" w:rsidP="00173186">
            <w:pPr>
              <w:jc w:val="center"/>
            </w:pPr>
            <w:r>
              <w:lastRenderedPageBreak/>
              <w:t>Ul. Sokoł</w:t>
            </w:r>
            <w:r w:rsidR="003B1693">
              <w:t>a 20</w:t>
            </w:r>
          </w:p>
          <w:p w:rsidR="003B1693" w:rsidRDefault="00D07B4C" w:rsidP="00173186">
            <w:pPr>
              <w:jc w:val="center"/>
            </w:pPr>
            <w:r>
              <w:t>64-</w:t>
            </w:r>
            <w:r w:rsidR="003B1693">
              <w:t>100  Leszno</w:t>
            </w:r>
          </w:p>
        </w:tc>
        <w:tc>
          <w:tcPr>
            <w:tcW w:w="1440" w:type="dxa"/>
            <w:vAlign w:val="center"/>
          </w:tcPr>
          <w:p w:rsidR="00BE4C28" w:rsidRDefault="00D07B4C" w:rsidP="00173186">
            <w:pPr>
              <w:jc w:val="center"/>
            </w:pPr>
            <w:r>
              <w:lastRenderedPageBreak/>
              <w:t>5</w:t>
            </w:r>
            <w:r w:rsidR="00BE4C28">
              <w:t> 000,00 zł</w:t>
            </w:r>
          </w:p>
        </w:tc>
        <w:tc>
          <w:tcPr>
            <w:tcW w:w="1620" w:type="dxa"/>
            <w:vAlign w:val="center"/>
          </w:tcPr>
          <w:p w:rsidR="00BE4C28" w:rsidRDefault="00D07B4C" w:rsidP="00173186">
            <w:pPr>
              <w:jc w:val="center"/>
            </w:pPr>
            <w:r>
              <w:t>5</w:t>
            </w:r>
            <w:r w:rsidR="00BE4C28">
              <w:t> 000,00 zł</w:t>
            </w:r>
          </w:p>
        </w:tc>
        <w:tc>
          <w:tcPr>
            <w:tcW w:w="2052" w:type="dxa"/>
            <w:vAlign w:val="center"/>
          </w:tcPr>
          <w:p w:rsidR="00BE4C28" w:rsidRDefault="00D07B4C" w:rsidP="00173186">
            <w:pPr>
              <w:jc w:val="center"/>
            </w:pPr>
            <w:r>
              <w:t>31 grudnia</w:t>
            </w:r>
            <w:r w:rsidR="00BE4C28">
              <w:t xml:space="preserve"> 201</w:t>
            </w:r>
            <w:r>
              <w:t>2</w:t>
            </w:r>
          </w:p>
        </w:tc>
      </w:tr>
      <w:tr w:rsidR="00A11302" w:rsidTr="00173186">
        <w:trPr>
          <w:trHeight w:val="461"/>
        </w:trPr>
        <w:tc>
          <w:tcPr>
            <w:tcW w:w="4608" w:type="dxa"/>
            <w:vMerge w:val="restart"/>
            <w:vAlign w:val="center"/>
          </w:tcPr>
          <w:p w:rsidR="00A11302" w:rsidRPr="00614918" w:rsidRDefault="00A11302" w:rsidP="001731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Propagowanie turystyki rowerowej wśród mieszkańców  Gminy Krobia</w:t>
            </w:r>
          </w:p>
        </w:tc>
        <w:tc>
          <w:tcPr>
            <w:tcW w:w="1260" w:type="dxa"/>
            <w:vMerge w:val="restart"/>
            <w:vAlign w:val="center"/>
          </w:tcPr>
          <w:p w:rsidR="00A11302" w:rsidRDefault="00A11302" w:rsidP="00173186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A11302" w:rsidRDefault="00A11302" w:rsidP="00173186">
            <w:pPr>
              <w:jc w:val="center"/>
            </w:pPr>
            <w:r>
              <w:t>Stowarzyszenie Turystyczno-Krajoznawcze „ Na Szlaku ”</w:t>
            </w:r>
          </w:p>
          <w:p w:rsidR="00A11302" w:rsidRDefault="00A11302" w:rsidP="00173186">
            <w:pPr>
              <w:jc w:val="center"/>
            </w:pPr>
            <w:r>
              <w:t>ul. Powstańców Wlkp. 27</w:t>
            </w:r>
          </w:p>
          <w:p w:rsidR="00A11302" w:rsidRDefault="00A11302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A11302" w:rsidRDefault="00A11302" w:rsidP="00173186">
            <w:pPr>
              <w:jc w:val="center"/>
            </w:pPr>
            <w:r>
              <w:t>4 000,00 zł</w:t>
            </w:r>
          </w:p>
        </w:tc>
        <w:tc>
          <w:tcPr>
            <w:tcW w:w="1620" w:type="dxa"/>
            <w:vAlign w:val="center"/>
          </w:tcPr>
          <w:p w:rsidR="00A11302" w:rsidRDefault="00A11302" w:rsidP="00173186">
            <w:pPr>
              <w:jc w:val="center"/>
            </w:pPr>
            <w:r>
              <w:t>4 000,00 zł</w:t>
            </w:r>
          </w:p>
        </w:tc>
        <w:tc>
          <w:tcPr>
            <w:tcW w:w="2052" w:type="dxa"/>
            <w:vAlign w:val="center"/>
          </w:tcPr>
          <w:p w:rsidR="00A11302" w:rsidRDefault="00CE17F0" w:rsidP="00173186">
            <w:pPr>
              <w:jc w:val="center"/>
            </w:pPr>
            <w:r>
              <w:t xml:space="preserve">31 grudnia </w:t>
            </w:r>
            <w:r w:rsidR="00A11302">
              <w:t>2012</w:t>
            </w:r>
          </w:p>
        </w:tc>
      </w:tr>
      <w:tr w:rsidR="00A11302" w:rsidTr="00173186">
        <w:trPr>
          <w:trHeight w:val="461"/>
        </w:trPr>
        <w:tc>
          <w:tcPr>
            <w:tcW w:w="4608" w:type="dxa"/>
            <w:vMerge/>
            <w:vAlign w:val="center"/>
          </w:tcPr>
          <w:p w:rsidR="00A11302" w:rsidRDefault="00A11302" w:rsidP="0017318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A11302" w:rsidRDefault="00A11302" w:rsidP="00173186">
            <w:pPr>
              <w:jc w:val="center"/>
            </w:pPr>
          </w:p>
        </w:tc>
        <w:tc>
          <w:tcPr>
            <w:tcW w:w="4320" w:type="dxa"/>
            <w:vAlign w:val="center"/>
          </w:tcPr>
          <w:p w:rsidR="00A11302" w:rsidRDefault="00A11302" w:rsidP="00173186">
            <w:pPr>
              <w:jc w:val="center"/>
            </w:pPr>
            <w:r>
              <w:t xml:space="preserve">Uczniowski Klub Sportowy </w:t>
            </w:r>
          </w:p>
          <w:p w:rsidR="00A11302" w:rsidRDefault="00A11302" w:rsidP="00173186">
            <w:pPr>
              <w:jc w:val="center"/>
            </w:pPr>
            <w:r>
              <w:t>„Biskupianka Stara Krobia”</w:t>
            </w:r>
          </w:p>
          <w:p w:rsidR="00A11302" w:rsidRDefault="00A11302" w:rsidP="00173186">
            <w:pPr>
              <w:jc w:val="center"/>
            </w:pPr>
            <w:r>
              <w:t>Stara Krobia 71</w:t>
            </w:r>
          </w:p>
          <w:p w:rsidR="00A11302" w:rsidRDefault="00A11302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A11302" w:rsidRDefault="00CE17F0" w:rsidP="00173186">
            <w:pPr>
              <w:jc w:val="center"/>
            </w:pPr>
            <w:r>
              <w:t>840,00 zł</w:t>
            </w:r>
          </w:p>
        </w:tc>
        <w:tc>
          <w:tcPr>
            <w:tcW w:w="1620" w:type="dxa"/>
            <w:vAlign w:val="center"/>
          </w:tcPr>
          <w:p w:rsidR="00A11302" w:rsidRDefault="00A11302" w:rsidP="00173186">
            <w:pPr>
              <w:jc w:val="center"/>
            </w:pPr>
            <w:r>
              <w:t>Nie przyznano dotacji ze względu na negatywną ocenę merytoryczną oferty</w:t>
            </w:r>
          </w:p>
        </w:tc>
        <w:tc>
          <w:tcPr>
            <w:tcW w:w="2052" w:type="dxa"/>
            <w:vAlign w:val="center"/>
          </w:tcPr>
          <w:p w:rsidR="00A11302" w:rsidRDefault="00CE17F0" w:rsidP="00173186">
            <w:pPr>
              <w:jc w:val="center"/>
            </w:pPr>
            <w:r>
              <w:t>---------------------</w:t>
            </w:r>
          </w:p>
        </w:tc>
      </w:tr>
      <w:tr w:rsidR="00CE17F0" w:rsidTr="00173186">
        <w:trPr>
          <w:trHeight w:val="461"/>
        </w:trPr>
        <w:tc>
          <w:tcPr>
            <w:tcW w:w="4608" w:type="dxa"/>
            <w:vMerge w:val="restart"/>
            <w:vAlign w:val="center"/>
          </w:tcPr>
          <w:p w:rsidR="00CE17F0" w:rsidRDefault="00CE17F0" w:rsidP="00173186">
            <w:pPr>
              <w:jc w:val="center"/>
              <w:rPr>
                <w:b/>
              </w:rPr>
            </w:pPr>
          </w:p>
          <w:p w:rsidR="00CE17F0" w:rsidRDefault="00CE17F0" w:rsidP="00173186">
            <w:pPr>
              <w:jc w:val="center"/>
              <w:rPr>
                <w:b/>
              </w:rPr>
            </w:pPr>
            <w:r>
              <w:rPr>
                <w:b/>
              </w:rPr>
              <w:t>Zadania wspomagające rozwój wspólnot i społeczności lokalnych na terenie gminy Krobia</w:t>
            </w:r>
          </w:p>
          <w:p w:rsidR="00CE17F0" w:rsidRDefault="00CE17F0" w:rsidP="00173186">
            <w:pPr>
              <w:rPr>
                <w:b/>
              </w:rPr>
            </w:pPr>
          </w:p>
          <w:p w:rsidR="00CE17F0" w:rsidRPr="00614918" w:rsidRDefault="00CE17F0" w:rsidP="00173186">
            <w:pPr>
              <w:rPr>
                <w:b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E17F0" w:rsidRDefault="00CE17F0" w:rsidP="00173186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CE17F0" w:rsidRDefault="00CE17F0" w:rsidP="00173186">
            <w:pPr>
              <w:jc w:val="center"/>
            </w:pPr>
            <w:r>
              <w:t>Stowarzyszenie „DZIECKO”</w:t>
            </w:r>
          </w:p>
          <w:p w:rsidR="00CE17F0" w:rsidRDefault="00CE17F0" w:rsidP="00173186">
            <w:pPr>
              <w:jc w:val="center"/>
            </w:pPr>
            <w:r>
              <w:t>Ul. Bojanowskiego 14 a</w:t>
            </w:r>
          </w:p>
          <w:p w:rsidR="00CE17F0" w:rsidRDefault="00CE17F0" w:rsidP="00173186">
            <w:pPr>
              <w:jc w:val="center"/>
            </w:pPr>
            <w:r>
              <w:t>63-800 Gostyń</w:t>
            </w:r>
          </w:p>
        </w:tc>
        <w:tc>
          <w:tcPr>
            <w:tcW w:w="1440" w:type="dxa"/>
            <w:vAlign w:val="center"/>
          </w:tcPr>
          <w:p w:rsidR="00CE17F0" w:rsidRDefault="00CE17F0" w:rsidP="00173186">
            <w:pPr>
              <w:jc w:val="center"/>
            </w:pPr>
            <w:r>
              <w:t>6 000,00 zł</w:t>
            </w:r>
          </w:p>
        </w:tc>
        <w:tc>
          <w:tcPr>
            <w:tcW w:w="1620" w:type="dxa"/>
            <w:vAlign w:val="center"/>
          </w:tcPr>
          <w:p w:rsidR="00CE17F0" w:rsidRDefault="00CE17F0" w:rsidP="00173186">
            <w:pPr>
              <w:jc w:val="center"/>
            </w:pPr>
            <w:r>
              <w:t>6 000,00 zł</w:t>
            </w:r>
          </w:p>
        </w:tc>
        <w:tc>
          <w:tcPr>
            <w:tcW w:w="2052" w:type="dxa"/>
            <w:vAlign w:val="center"/>
          </w:tcPr>
          <w:p w:rsidR="00CE17F0" w:rsidRDefault="00CE17F0" w:rsidP="00173186">
            <w:pPr>
              <w:jc w:val="center"/>
            </w:pPr>
            <w:r>
              <w:t>31 grudnia 2012</w:t>
            </w:r>
          </w:p>
        </w:tc>
      </w:tr>
      <w:tr w:rsidR="00CE17F0" w:rsidTr="00173186">
        <w:trPr>
          <w:trHeight w:val="461"/>
        </w:trPr>
        <w:tc>
          <w:tcPr>
            <w:tcW w:w="4608" w:type="dxa"/>
            <w:vMerge/>
            <w:vAlign w:val="center"/>
          </w:tcPr>
          <w:p w:rsidR="00CE17F0" w:rsidRDefault="00CE17F0" w:rsidP="0017318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CE17F0" w:rsidRDefault="00CE17F0" w:rsidP="00173186">
            <w:pPr>
              <w:jc w:val="center"/>
            </w:pPr>
          </w:p>
        </w:tc>
        <w:tc>
          <w:tcPr>
            <w:tcW w:w="4320" w:type="dxa"/>
            <w:vAlign w:val="center"/>
          </w:tcPr>
          <w:p w:rsidR="00CE17F0" w:rsidRDefault="00CE17F0" w:rsidP="00173186">
            <w:pPr>
              <w:jc w:val="center"/>
            </w:pPr>
            <w:r>
              <w:t>Stowarzyszenie Ziemia Krobska</w:t>
            </w:r>
          </w:p>
          <w:p w:rsidR="00CE17F0" w:rsidRDefault="00CE17F0" w:rsidP="00173186">
            <w:pPr>
              <w:jc w:val="center"/>
            </w:pPr>
            <w:r>
              <w:t>Ul. Prof. J. Zwierzyckiego 1</w:t>
            </w:r>
          </w:p>
          <w:p w:rsidR="00CE17F0" w:rsidRDefault="00CE17F0" w:rsidP="00173186">
            <w:pPr>
              <w:jc w:val="center"/>
            </w:pPr>
            <w:r>
              <w:t xml:space="preserve">63-840 Krobia </w:t>
            </w:r>
          </w:p>
        </w:tc>
        <w:tc>
          <w:tcPr>
            <w:tcW w:w="1440" w:type="dxa"/>
            <w:vAlign w:val="center"/>
          </w:tcPr>
          <w:p w:rsidR="00CE17F0" w:rsidRDefault="00CE17F0" w:rsidP="00173186">
            <w:pPr>
              <w:jc w:val="center"/>
            </w:pPr>
            <w:r>
              <w:t>5 000,00 zł</w:t>
            </w:r>
          </w:p>
        </w:tc>
        <w:tc>
          <w:tcPr>
            <w:tcW w:w="1620" w:type="dxa"/>
            <w:vAlign w:val="center"/>
          </w:tcPr>
          <w:p w:rsidR="00CE17F0" w:rsidRDefault="00CE17F0" w:rsidP="00173186">
            <w:pPr>
              <w:jc w:val="center"/>
            </w:pPr>
            <w:r>
              <w:t>5 000,00 zł</w:t>
            </w:r>
          </w:p>
        </w:tc>
        <w:tc>
          <w:tcPr>
            <w:tcW w:w="2052" w:type="dxa"/>
            <w:vAlign w:val="center"/>
          </w:tcPr>
          <w:p w:rsidR="00CE17F0" w:rsidRDefault="00CE17F0" w:rsidP="00173186">
            <w:pPr>
              <w:jc w:val="center"/>
            </w:pPr>
            <w:r>
              <w:t>30 listopada 2012</w:t>
            </w:r>
          </w:p>
        </w:tc>
      </w:tr>
      <w:tr w:rsidR="00BE4C28" w:rsidTr="00173186">
        <w:trPr>
          <w:trHeight w:val="461"/>
        </w:trPr>
        <w:tc>
          <w:tcPr>
            <w:tcW w:w="4608" w:type="dxa"/>
            <w:vAlign w:val="center"/>
          </w:tcPr>
          <w:p w:rsidR="00BE4C28" w:rsidRDefault="00BE4C28" w:rsidP="00173186">
            <w:pPr>
              <w:jc w:val="center"/>
              <w:rPr>
                <w:b/>
              </w:rPr>
            </w:pPr>
            <w:r>
              <w:rPr>
                <w:b/>
              </w:rPr>
              <w:t xml:space="preserve">Dostarczanie żywności dla mieszkańców gminy Krobia, w ramach funkcjonowania Banku </w:t>
            </w:r>
            <w:r>
              <w:rPr>
                <w:b/>
              </w:rPr>
              <w:lastRenderedPageBreak/>
              <w:t>Żywności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  <w:r>
              <w:lastRenderedPageBreak/>
              <w:t>1</w:t>
            </w: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  <w:r>
              <w:t>Fundacja „ Sąsiedzi Sąsiadom”</w:t>
            </w:r>
          </w:p>
          <w:p w:rsidR="00BE4C28" w:rsidRDefault="00BE4C28" w:rsidP="00173186">
            <w:pPr>
              <w:jc w:val="center"/>
            </w:pPr>
            <w:r>
              <w:lastRenderedPageBreak/>
              <w:t>ul. Powstańców Wlkp. 27</w:t>
            </w:r>
          </w:p>
          <w:p w:rsidR="00BE4C28" w:rsidRDefault="00BE4C28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  <w:r>
              <w:lastRenderedPageBreak/>
              <w:t>15 000,00 zł</w:t>
            </w:r>
          </w:p>
        </w:tc>
        <w:tc>
          <w:tcPr>
            <w:tcW w:w="1620" w:type="dxa"/>
            <w:vAlign w:val="center"/>
          </w:tcPr>
          <w:p w:rsidR="00BE4C28" w:rsidRDefault="00BE4C28" w:rsidP="00173186">
            <w:pPr>
              <w:jc w:val="center"/>
            </w:pPr>
            <w:r>
              <w:t>15 000,00 zł</w:t>
            </w:r>
          </w:p>
        </w:tc>
        <w:tc>
          <w:tcPr>
            <w:tcW w:w="2052" w:type="dxa"/>
            <w:vAlign w:val="center"/>
          </w:tcPr>
          <w:p w:rsidR="00BE4C28" w:rsidRDefault="00CE17F0" w:rsidP="00173186">
            <w:pPr>
              <w:jc w:val="center"/>
            </w:pPr>
            <w:r>
              <w:t>31 grudnia</w:t>
            </w:r>
            <w:r w:rsidR="00BE4C28">
              <w:t xml:space="preserve"> 201</w:t>
            </w:r>
            <w:r>
              <w:t>2</w:t>
            </w:r>
          </w:p>
        </w:tc>
      </w:tr>
      <w:tr w:rsidR="00BE4C28" w:rsidTr="00173186">
        <w:trPr>
          <w:trHeight w:val="461"/>
        </w:trPr>
        <w:tc>
          <w:tcPr>
            <w:tcW w:w="4608" w:type="dxa"/>
            <w:vAlign w:val="center"/>
          </w:tcPr>
          <w:p w:rsidR="00BE4C28" w:rsidRDefault="00BE4C28" w:rsidP="001731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Organizacja zajęć, imprez bądź uroczystości odnoszących się do tradycji , kultury i rzemiosł kultywowanych na terenie Gminy Krobia</w:t>
            </w:r>
          </w:p>
        </w:tc>
        <w:tc>
          <w:tcPr>
            <w:tcW w:w="1260" w:type="dxa"/>
            <w:vAlign w:val="center"/>
          </w:tcPr>
          <w:p w:rsidR="00BE4C28" w:rsidRDefault="00BE4C28" w:rsidP="00173186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E4C28" w:rsidRDefault="00BE4C28" w:rsidP="00173186">
            <w:pPr>
              <w:jc w:val="center"/>
            </w:pPr>
            <w:r>
              <w:t>Fundacja Ziemi Krobskiej</w:t>
            </w:r>
          </w:p>
          <w:p w:rsidR="00BE4C28" w:rsidRDefault="00BE4C28" w:rsidP="00173186">
            <w:pPr>
              <w:jc w:val="center"/>
            </w:pPr>
            <w:r>
              <w:t>im. Prof. Rajmunda Teofila Hałasa</w:t>
            </w:r>
          </w:p>
          <w:p w:rsidR="00BE4C28" w:rsidRDefault="00BE4C28" w:rsidP="00173186">
            <w:pPr>
              <w:jc w:val="center"/>
            </w:pPr>
            <w:r>
              <w:t>ul. Ogrodowa 13</w:t>
            </w:r>
          </w:p>
          <w:p w:rsidR="00BE4C28" w:rsidRDefault="00BE4C28" w:rsidP="00173186">
            <w:pPr>
              <w:jc w:val="center"/>
            </w:pPr>
            <w:r>
              <w:t>63-840 Krobia</w:t>
            </w:r>
          </w:p>
        </w:tc>
        <w:tc>
          <w:tcPr>
            <w:tcW w:w="1440" w:type="dxa"/>
            <w:vAlign w:val="center"/>
          </w:tcPr>
          <w:p w:rsidR="00BE4C28" w:rsidRDefault="00BE4C28" w:rsidP="00173186">
            <w:pPr>
              <w:jc w:val="center"/>
            </w:pPr>
            <w:r>
              <w:t>6 000,00 zł</w:t>
            </w:r>
          </w:p>
        </w:tc>
        <w:tc>
          <w:tcPr>
            <w:tcW w:w="1620" w:type="dxa"/>
            <w:vAlign w:val="center"/>
          </w:tcPr>
          <w:p w:rsidR="00BE4C28" w:rsidRDefault="00CE17F0" w:rsidP="00173186">
            <w:pPr>
              <w:jc w:val="center"/>
            </w:pPr>
            <w:r>
              <w:t>6 000,00 zł</w:t>
            </w:r>
          </w:p>
        </w:tc>
        <w:tc>
          <w:tcPr>
            <w:tcW w:w="2052" w:type="dxa"/>
            <w:vAlign w:val="center"/>
          </w:tcPr>
          <w:p w:rsidR="00BE4C28" w:rsidRDefault="00CE17F0" w:rsidP="00173186">
            <w:pPr>
              <w:jc w:val="center"/>
            </w:pPr>
            <w:r>
              <w:t>30 listopada 2012</w:t>
            </w:r>
          </w:p>
        </w:tc>
      </w:tr>
      <w:tr w:rsidR="00BE4C28" w:rsidTr="00173186">
        <w:trPr>
          <w:trHeight w:val="461"/>
        </w:trPr>
        <w:tc>
          <w:tcPr>
            <w:tcW w:w="4608" w:type="dxa"/>
            <w:vAlign w:val="center"/>
          </w:tcPr>
          <w:p w:rsidR="00BE4C28" w:rsidRDefault="00BE4C28" w:rsidP="00173186">
            <w:pPr>
              <w:rPr>
                <w:b/>
              </w:rPr>
            </w:pPr>
          </w:p>
          <w:p w:rsidR="00BE4C28" w:rsidRDefault="00BE4C28" w:rsidP="00173186">
            <w:pPr>
              <w:jc w:val="center"/>
              <w:rPr>
                <w:b/>
              </w:rPr>
            </w:pPr>
            <w:r>
              <w:rPr>
                <w:b/>
              </w:rPr>
              <w:t>Zadania wspomagające działalność organizacji seniorów</w:t>
            </w:r>
          </w:p>
        </w:tc>
        <w:tc>
          <w:tcPr>
            <w:tcW w:w="1260" w:type="dxa"/>
            <w:vAlign w:val="center"/>
          </w:tcPr>
          <w:p w:rsidR="00BE4C28" w:rsidRDefault="00BE4C28" w:rsidP="00173186"/>
          <w:p w:rsidR="00BE4C28" w:rsidRDefault="00BE4C28" w:rsidP="00173186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E4C28" w:rsidRDefault="00BE4C28" w:rsidP="00173186"/>
          <w:p w:rsidR="00BE4C28" w:rsidRDefault="00BE4C28" w:rsidP="00173186">
            <w:pPr>
              <w:jc w:val="center"/>
            </w:pPr>
            <w:r>
              <w:t>Uniwersytet Trzeciego Wieku w Krobi</w:t>
            </w:r>
          </w:p>
          <w:p w:rsidR="00BE4C28" w:rsidRDefault="00BE4C28" w:rsidP="00173186">
            <w:pPr>
              <w:jc w:val="center"/>
            </w:pPr>
            <w:r>
              <w:t>ul. Powstańców Wlkp. 126</w:t>
            </w:r>
          </w:p>
          <w:p w:rsidR="00BE4C28" w:rsidRDefault="00BE4C28" w:rsidP="00173186">
            <w:pPr>
              <w:jc w:val="center"/>
            </w:pPr>
            <w:r>
              <w:t>63-840 Kro</w:t>
            </w:r>
            <w:r w:rsidR="00CE17F0">
              <w:t>b</w:t>
            </w:r>
            <w:r>
              <w:t>ia</w:t>
            </w:r>
          </w:p>
        </w:tc>
        <w:tc>
          <w:tcPr>
            <w:tcW w:w="1440" w:type="dxa"/>
            <w:vAlign w:val="center"/>
          </w:tcPr>
          <w:p w:rsidR="00BE4C28" w:rsidRDefault="00BE4C28" w:rsidP="00173186"/>
          <w:p w:rsidR="00BE4C28" w:rsidRDefault="00BE4C28" w:rsidP="00173186">
            <w:pPr>
              <w:jc w:val="center"/>
            </w:pPr>
            <w:r>
              <w:t>6000,00 zł</w:t>
            </w:r>
          </w:p>
        </w:tc>
        <w:tc>
          <w:tcPr>
            <w:tcW w:w="1620" w:type="dxa"/>
            <w:vAlign w:val="center"/>
          </w:tcPr>
          <w:p w:rsidR="00CE17F0" w:rsidRDefault="00CE17F0" w:rsidP="00173186">
            <w:pPr>
              <w:jc w:val="center"/>
            </w:pPr>
          </w:p>
          <w:p w:rsidR="00BE4C28" w:rsidRDefault="00BE4C28" w:rsidP="00173186">
            <w:pPr>
              <w:jc w:val="center"/>
            </w:pPr>
            <w:r>
              <w:t>6000,00 zł</w:t>
            </w:r>
          </w:p>
        </w:tc>
        <w:tc>
          <w:tcPr>
            <w:tcW w:w="2052" w:type="dxa"/>
            <w:vAlign w:val="center"/>
          </w:tcPr>
          <w:p w:rsidR="00BE4C28" w:rsidRDefault="00BE4C28" w:rsidP="00173186"/>
          <w:p w:rsidR="00BE4C28" w:rsidRDefault="00CE17F0" w:rsidP="00173186">
            <w:pPr>
              <w:jc w:val="center"/>
            </w:pPr>
            <w:r>
              <w:t xml:space="preserve">31 grudnia </w:t>
            </w:r>
            <w:r w:rsidR="00BE4C28">
              <w:t>201</w:t>
            </w:r>
            <w:r>
              <w:t>2</w:t>
            </w:r>
          </w:p>
        </w:tc>
      </w:tr>
    </w:tbl>
    <w:p w:rsidR="00BE4C28" w:rsidRDefault="00BE4C28" w:rsidP="00BE4C28"/>
    <w:p w:rsidR="00BE4C28" w:rsidRDefault="00BE4C28"/>
    <w:p w:rsidR="00BE4C28" w:rsidRDefault="00BE4C28"/>
    <w:sectPr w:rsidR="00BE4C28" w:rsidSect="00BE4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4C28"/>
    <w:rsid w:val="000D325F"/>
    <w:rsid w:val="0010663E"/>
    <w:rsid w:val="002B50F2"/>
    <w:rsid w:val="00334468"/>
    <w:rsid w:val="003A417E"/>
    <w:rsid w:val="003B1693"/>
    <w:rsid w:val="004D3F3B"/>
    <w:rsid w:val="00561C81"/>
    <w:rsid w:val="00584E12"/>
    <w:rsid w:val="005F7671"/>
    <w:rsid w:val="006056C8"/>
    <w:rsid w:val="0061103F"/>
    <w:rsid w:val="008D16D1"/>
    <w:rsid w:val="00973DCC"/>
    <w:rsid w:val="00A11302"/>
    <w:rsid w:val="00B46A66"/>
    <w:rsid w:val="00BE4C28"/>
    <w:rsid w:val="00CE17F0"/>
    <w:rsid w:val="00CE4A94"/>
    <w:rsid w:val="00D07B4C"/>
    <w:rsid w:val="00D8186C"/>
    <w:rsid w:val="00EA06C7"/>
    <w:rsid w:val="00F4342E"/>
    <w:rsid w:val="00F5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C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4C28"/>
    <w:rPr>
      <w:b/>
      <w:bCs/>
    </w:rPr>
  </w:style>
  <w:style w:type="paragraph" w:styleId="Tekstpodstawowy2">
    <w:name w:val="Body Text 2"/>
    <w:basedOn w:val="Normalny"/>
    <w:link w:val="Tekstpodstawowy2Znak"/>
    <w:rsid w:val="00BE4C2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4C2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Krobia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2012-03-05T09:08:00Z</cp:lastPrinted>
  <dcterms:created xsi:type="dcterms:W3CDTF">2012-03-06T06:17:00Z</dcterms:created>
  <dcterms:modified xsi:type="dcterms:W3CDTF">2012-03-06T06:17:00Z</dcterms:modified>
</cp:coreProperties>
</file>