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06C0B" w14:textId="77777777" w:rsidR="00A47D48" w:rsidRPr="00242993" w:rsidRDefault="00A47D48" w:rsidP="00A47D48">
      <w:pPr>
        <w:rPr>
          <w:rFonts w:ascii="Arial" w:hAnsi="Arial" w:cs="Arial"/>
        </w:rPr>
      </w:pPr>
    </w:p>
    <w:p w14:paraId="065DC402" w14:textId="369980E1" w:rsidR="00A47D48" w:rsidRPr="00242993" w:rsidRDefault="00A47D48" w:rsidP="00A47D48">
      <w:pPr>
        <w:ind w:left="6096"/>
        <w:rPr>
          <w:rFonts w:ascii="Arial" w:hAnsi="Arial" w:cs="Arial"/>
          <w:sz w:val="22"/>
          <w:szCs w:val="22"/>
        </w:rPr>
      </w:pPr>
      <w:r w:rsidRPr="00242993">
        <w:rPr>
          <w:rFonts w:ascii="Arial" w:hAnsi="Arial" w:cs="Arial"/>
          <w:sz w:val="22"/>
          <w:szCs w:val="22"/>
        </w:rPr>
        <w:t xml:space="preserve">Krobia, dnia </w:t>
      </w:r>
      <w:r w:rsidR="00716F45">
        <w:rPr>
          <w:rFonts w:ascii="Arial" w:hAnsi="Arial" w:cs="Arial"/>
          <w:sz w:val="22"/>
          <w:szCs w:val="22"/>
        </w:rPr>
        <w:t>13</w:t>
      </w:r>
      <w:r w:rsidRPr="00242993">
        <w:rPr>
          <w:rFonts w:ascii="Arial" w:hAnsi="Arial" w:cs="Arial"/>
          <w:sz w:val="22"/>
          <w:szCs w:val="22"/>
        </w:rPr>
        <w:t>.</w:t>
      </w:r>
      <w:r w:rsidR="00AC3368">
        <w:rPr>
          <w:rFonts w:ascii="Arial" w:hAnsi="Arial" w:cs="Arial"/>
          <w:sz w:val="22"/>
          <w:szCs w:val="22"/>
        </w:rPr>
        <w:t>11</w:t>
      </w:r>
      <w:r w:rsidRPr="00242993">
        <w:rPr>
          <w:rFonts w:ascii="Arial" w:hAnsi="Arial" w:cs="Arial"/>
          <w:sz w:val="22"/>
          <w:szCs w:val="22"/>
        </w:rPr>
        <w:t>.2023 roku</w:t>
      </w:r>
    </w:p>
    <w:p w14:paraId="56352451" w14:textId="06369B88" w:rsidR="00A47D48" w:rsidRPr="00242993" w:rsidRDefault="00A47D48" w:rsidP="00A47D48">
      <w:pPr>
        <w:jc w:val="both"/>
        <w:rPr>
          <w:rFonts w:ascii="Arial" w:hAnsi="Arial" w:cs="Arial"/>
          <w:sz w:val="22"/>
          <w:szCs w:val="22"/>
        </w:rPr>
      </w:pPr>
      <w:r w:rsidRPr="00242993">
        <w:rPr>
          <w:rFonts w:ascii="Arial" w:hAnsi="Arial" w:cs="Arial"/>
          <w:sz w:val="22"/>
          <w:szCs w:val="22"/>
        </w:rPr>
        <w:t>WO.</w:t>
      </w:r>
      <w:r w:rsidR="00AC3368">
        <w:rPr>
          <w:rFonts w:ascii="Arial" w:hAnsi="Arial" w:cs="Arial"/>
          <w:sz w:val="22"/>
          <w:szCs w:val="22"/>
        </w:rPr>
        <w:t>1431</w:t>
      </w:r>
      <w:r w:rsidRPr="00242993">
        <w:rPr>
          <w:rFonts w:ascii="Arial" w:hAnsi="Arial" w:cs="Arial"/>
          <w:sz w:val="22"/>
          <w:szCs w:val="22"/>
        </w:rPr>
        <w:t>.</w:t>
      </w:r>
      <w:r w:rsidR="00AC3368">
        <w:rPr>
          <w:rFonts w:ascii="Arial" w:hAnsi="Arial" w:cs="Arial"/>
          <w:sz w:val="22"/>
          <w:szCs w:val="22"/>
        </w:rPr>
        <w:t>52</w:t>
      </w:r>
      <w:r w:rsidRPr="00242993">
        <w:rPr>
          <w:rFonts w:ascii="Arial" w:hAnsi="Arial" w:cs="Arial"/>
          <w:sz w:val="22"/>
          <w:szCs w:val="22"/>
        </w:rPr>
        <w:t>.2023</w:t>
      </w:r>
    </w:p>
    <w:p w14:paraId="4FBF1BFB" w14:textId="77777777" w:rsidR="00A47D48" w:rsidRPr="00242993" w:rsidRDefault="00A47D48" w:rsidP="00A47D48">
      <w:pPr>
        <w:ind w:left="4248" w:firstLine="708"/>
        <w:rPr>
          <w:rFonts w:ascii="Arial" w:hAnsi="Arial" w:cs="Arial"/>
          <w:sz w:val="22"/>
          <w:szCs w:val="22"/>
        </w:rPr>
      </w:pPr>
    </w:p>
    <w:p w14:paraId="71A13CE1" w14:textId="77777777" w:rsidR="00A47D48" w:rsidRPr="00242993" w:rsidRDefault="00A47D48" w:rsidP="00A47D48">
      <w:pPr>
        <w:ind w:left="4248" w:firstLine="708"/>
        <w:rPr>
          <w:rFonts w:ascii="Arial" w:hAnsi="Arial" w:cs="Arial"/>
          <w:sz w:val="22"/>
          <w:szCs w:val="22"/>
        </w:rPr>
      </w:pPr>
    </w:p>
    <w:p w14:paraId="51A975A1" w14:textId="77777777" w:rsidR="00A47D48" w:rsidRPr="00242993" w:rsidRDefault="00A47D48" w:rsidP="00A47D48">
      <w:pPr>
        <w:rPr>
          <w:rFonts w:ascii="Arial" w:hAnsi="Arial" w:cs="Arial"/>
          <w:sz w:val="22"/>
          <w:szCs w:val="22"/>
        </w:rPr>
      </w:pPr>
    </w:p>
    <w:p w14:paraId="6D127EEC" w14:textId="77777777" w:rsidR="00A47D48" w:rsidRPr="00242993" w:rsidRDefault="00A47D48" w:rsidP="00A47D48">
      <w:pPr>
        <w:ind w:left="4248" w:firstLine="708"/>
        <w:rPr>
          <w:rFonts w:ascii="Arial" w:hAnsi="Arial" w:cs="Arial"/>
          <w:sz w:val="22"/>
          <w:szCs w:val="22"/>
        </w:rPr>
      </w:pPr>
    </w:p>
    <w:p w14:paraId="799C10FA" w14:textId="77777777" w:rsidR="00A47D48" w:rsidRPr="00242993" w:rsidRDefault="00A47D48" w:rsidP="00A47D48">
      <w:pPr>
        <w:ind w:left="4248" w:firstLine="708"/>
        <w:rPr>
          <w:rFonts w:ascii="Arial" w:hAnsi="Arial" w:cs="Arial"/>
          <w:sz w:val="22"/>
          <w:szCs w:val="22"/>
        </w:rPr>
      </w:pPr>
    </w:p>
    <w:p w14:paraId="734440BA" w14:textId="77777777" w:rsidR="00A47D48" w:rsidRPr="00242993" w:rsidRDefault="00A47D48" w:rsidP="00A47D48">
      <w:pPr>
        <w:ind w:left="4248" w:firstLine="708"/>
        <w:rPr>
          <w:rFonts w:ascii="Arial" w:hAnsi="Arial" w:cs="Arial"/>
          <w:sz w:val="22"/>
          <w:szCs w:val="22"/>
        </w:rPr>
      </w:pPr>
    </w:p>
    <w:p w14:paraId="1C740DCB" w14:textId="77777777" w:rsidR="00A47D48" w:rsidRPr="00242993" w:rsidRDefault="00A47D48" w:rsidP="00A47D48">
      <w:pPr>
        <w:ind w:left="4248" w:firstLine="708"/>
        <w:rPr>
          <w:rFonts w:ascii="Arial" w:hAnsi="Arial" w:cs="Arial"/>
          <w:b/>
        </w:rPr>
      </w:pPr>
      <w:r w:rsidRPr="00242993">
        <w:rPr>
          <w:rFonts w:ascii="Arial" w:hAnsi="Arial" w:cs="Arial"/>
          <w:b/>
        </w:rPr>
        <w:t>Sz. P.</w:t>
      </w:r>
    </w:p>
    <w:p w14:paraId="2B41DFB7" w14:textId="43E026EE" w:rsidR="00A47D48" w:rsidRDefault="00586B1E" w:rsidP="00A47D48">
      <w:pPr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(dane zanonimizowane)</w:t>
      </w:r>
    </w:p>
    <w:p w14:paraId="30DF045A" w14:textId="43FBCD34" w:rsidR="00AC3368" w:rsidRDefault="00AC3368" w:rsidP="00A47D48">
      <w:pPr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Politechnika Poznańska</w:t>
      </w:r>
    </w:p>
    <w:p w14:paraId="3DA82CC6" w14:textId="77777777" w:rsidR="00AC3368" w:rsidRDefault="00AC3368" w:rsidP="00A47D48">
      <w:pPr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Wydział Inżynierii Lądowej </w:t>
      </w:r>
    </w:p>
    <w:p w14:paraId="3B0AAC3F" w14:textId="48D5659E" w:rsidR="00AC3368" w:rsidRDefault="00AC3368" w:rsidP="00A47D48">
      <w:pPr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Transportu</w:t>
      </w:r>
    </w:p>
    <w:p w14:paraId="2EDB7480" w14:textId="10C2EAEA" w:rsidR="00AC3368" w:rsidRDefault="00AC3368" w:rsidP="00A47D48">
      <w:pPr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Instytut Transportu</w:t>
      </w:r>
    </w:p>
    <w:p w14:paraId="388592E9" w14:textId="7BE68B3A" w:rsidR="00AC3368" w:rsidRDefault="00AC3368" w:rsidP="00A47D48">
      <w:pPr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ul. Piotrowo 3, pok. 713</w:t>
      </w:r>
    </w:p>
    <w:p w14:paraId="5B738417" w14:textId="15661605" w:rsidR="00AC3368" w:rsidRPr="00242993" w:rsidRDefault="00AC3368" w:rsidP="00A47D48">
      <w:pPr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61-138 Poznań</w:t>
      </w:r>
    </w:p>
    <w:p w14:paraId="19304773" w14:textId="77777777" w:rsidR="00A47D48" w:rsidRPr="00242993" w:rsidRDefault="00A47D48" w:rsidP="00A47D48">
      <w:pPr>
        <w:jc w:val="both"/>
        <w:rPr>
          <w:rFonts w:ascii="Arial" w:hAnsi="Arial" w:cs="Arial"/>
          <w:b/>
        </w:rPr>
      </w:pPr>
    </w:p>
    <w:p w14:paraId="6C31C3B1" w14:textId="77777777" w:rsidR="00A47D48" w:rsidRPr="00242993" w:rsidRDefault="00A47D48" w:rsidP="00A47D48">
      <w:pPr>
        <w:jc w:val="both"/>
        <w:rPr>
          <w:rFonts w:ascii="Arial" w:hAnsi="Arial" w:cs="Arial"/>
          <w:b/>
        </w:rPr>
      </w:pPr>
    </w:p>
    <w:p w14:paraId="4C2D50FD" w14:textId="77777777" w:rsidR="00A47D48" w:rsidRPr="00242993" w:rsidRDefault="00A47D48" w:rsidP="00A47D48">
      <w:pPr>
        <w:jc w:val="both"/>
        <w:rPr>
          <w:rFonts w:ascii="Arial" w:hAnsi="Arial" w:cs="Arial"/>
          <w:b/>
        </w:rPr>
      </w:pPr>
    </w:p>
    <w:p w14:paraId="2E036003" w14:textId="7240A94D" w:rsidR="00A47D48" w:rsidRPr="00716F45" w:rsidRDefault="00A47D48" w:rsidP="00D55011">
      <w:pPr>
        <w:rPr>
          <w:rFonts w:ascii="Arial" w:hAnsi="Arial" w:cs="Arial"/>
        </w:rPr>
      </w:pPr>
      <w:r w:rsidRPr="00242993">
        <w:rPr>
          <w:rFonts w:ascii="Arial" w:hAnsi="Arial" w:cs="Arial"/>
        </w:rPr>
        <w:t xml:space="preserve">Odpowiadając na wniosek </w:t>
      </w:r>
      <w:r w:rsidR="00AC3368">
        <w:rPr>
          <w:rFonts w:ascii="Arial" w:hAnsi="Arial" w:cs="Arial"/>
        </w:rPr>
        <w:t xml:space="preserve">z dnia 31 października 2023 roku dotyczący udostępnienia danych dotyczących transportu zbiorowego na terenie Gminy Krobia uprzejmie informuję, że Burmistrz Krobia </w:t>
      </w:r>
      <w:r w:rsidR="00AC3368" w:rsidRPr="00AC3368">
        <w:rPr>
          <w:rFonts w:ascii="Arial" w:hAnsi="Arial" w:cs="Arial"/>
          <w:b/>
          <w:bCs/>
        </w:rPr>
        <w:t>nie jest</w:t>
      </w:r>
      <w:r w:rsidR="00AC3368">
        <w:rPr>
          <w:rFonts w:ascii="Arial" w:hAnsi="Arial" w:cs="Arial"/>
          <w:b/>
          <w:bCs/>
        </w:rPr>
        <w:t xml:space="preserve"> </w:t>
      </w:r>
      <w:r w:rsidR="00AC3368" w:rsidRPr="00AC3368">
        <w:rPr>
          <w:rFonts w:ascii="Arial" w:hAnsi="Arial" w:cs="Arial"/>
        </w:rPr>
        <w:t>organizatorem</w:t>
      </w:r>
      <w:r w:rsidR="00AC3368">
        <w:rPr>
          <w:rFonts w:ascii="Arial" w:hAnsi="Arial" w:cs="Arial"/>
          <w:b/>
          <w:bCs/>
        </w:rPr>
        <w:t xml:space="preserve"> </w:t>
      </w:r>
      <w:r w:rsidR="00AC3368">
        <w:rPr>
          <w:rFonts w:ascii="Arial" w:hAnsi="Arial" w:cs="Arial"/>
        </w:rPr>
        <w:t xml:space="preserve">publicznego transportu zbiorowego. </w:t>
      </w:r>
      <w:r w:rsidR="00716F45">
        <w:rPr>
          <w:rFonts w:ascii="Arial" w:hAnsi="Arial" w:cs="Arial"/>
        </w:rPr>
        <w:t xml:space="preserve">Gmina Krobia nie posiada także aktualnych rozkładów jazdy na regularnych liniach komunikacyjnych o zasięgu gminnym wykonywanych na zasadach komercyjnych oraz nie wydawała zezwoleń na wykonywanie takich przewozów. </w:t>
      </w:r>
    </w:p>
    <w:p w14:paraId="52872523" w14:textId="77777777" w:rsidR="00A47D48" w:rsidRPr="00242993" w:rsidRDefault="00A47D48" w:rsidP="00A47D48">
      <w:pPr>
        <w:tabs>
          <w:tab w:val="left" w:pos="611"/>
          <w:tab w:val="right" w:pos="9072"/>
        </w:tabs>
        <w:spacing w:line="360" w:lineRule="auto"/>
        <w:rPr>
          <w:rFonts w:ascii="Arial" w:hAnsi="Arial" w:cs="Arial"/>
          <w:bCs/>
          <w:iCs/>
        </w:rPr>
      </w:pPr>
    </w:p>
    <w:p w14:paraId="172C40A1" w14:textId="77777777" w:rsidR="00A47D48" w:rsidRPr="00242993" w:rsidRDefault="00A47D48" w:rsidP="00A47D48">
      <w:pPr>
        <w:spacing w:line="360" w:lineRule="auto"/>
        <w:jc w:val="both"/>
        <w:rPr>
          <w:rFonts w:ascii="Arial" w:hAnsi="Arial" w:cs="Arial"/>
        </w:rPr>
      </w:pPr>
    </w:p>
    <w:p w14:paraId="17B82713" w14:textId="77777777" w:rsidR="00A47D48" w:rsidRPr="00242993" w:rsidRDefault="00A47D48" w:rsidP="00A47D48">
      <w:pPr>
        <w:spacing w:line="360" w:lineRule="auto"/>
        <w:jc w:val="both"/>
        <w:rPr>
          <w:rFonts w:ascii="Arial" w:hAnsi="Arial" w:cs="Arial"/>
        </w:rPr>
      </w:pPr>
    </w:p>
    <w:p w14:paraId="0EBFBB6D" w14:textId="77777777" w:rsidR="00A47D48" w:rsidRPr="00242993" w:rsidRDefault="00A47D48" w:rsidP="00A47D48">
      <w:pPr>
        <w:rPr>
          <w:rFonts w:ascii="Arial" w:hAnsi="Arial" w:cs="Arial"/>
        </w:rPr>
      </w:pPr>
    </w:p>
    <w:p w14:paraId="6C860EED" w14:textId="77777777" w:rsidR="00A47D48" w:rsidRDefault="00A47D48" w:rsidP="00D55011">
      <w:pPr>
        <w:ind w:left="-284" w:right="850"/>
        <w:rPr>
          <w:rFonts w:ascii="Arial" w:hAnsi="Arial" w:cs="Arial"/>
        </w:rPr>
      </w:pPr>
      <w:r w:rsidRPr="00242993">
        <w:rPr>
          <w:rFonts w:ascii="Arial" w:hAnsi="Arial" w:cs="Arial"/>
        </w:rPr>
        <w:tab/>
      </w:r>
      <w:r w:rsidRPr="00242993">
        <w:rPr>
          <w:rFonts w:ascii="Arial" w:hAnsi="Arial" w:cs="Arial"/>
        </w:rPr>
        <w:tab/>
      </w:r>
      <w:r w:rsidRPr="00242993">
        <w:rPr>
          <w:rFonts w:ascii="Arial" w:hAnsi="Arial" w:cs="Arial"/>
        </w:rPr>
        <w:tab/>
      </w:r>
      <w:r w:rsidRPr="00242993">
        <w:rPr>
          <w:rFonts w:ascii="Arial" w:hAnsi="Arial" w:cs="Arial"/>
        </w:rPr>
        <w:tab/>
      </w:r>
      <w:r w:rsidRPr="00242993">
        <w:rPr>
          <w:rFonts w:ascii="Arial" w:hAnsi="Arial" w:cs="Arial"/>
        </w:rPr>
        <w:tab/>
      </w:r>
      <w:r w:rsidRPr="00242993">
        <w:rPr>
          <w:rFonts w:ascii="Arial" w:hAnsi="Arial" w:cs="Arial"/>
        </w:rPr>
        <w:tab/>
      </w:r>
      <w:r w:rsidRPr="00242993">
        <w:rPr>
          <w:rFonts w:ascii="Arial" w:hAnsi="Arial" w:cs="Arial"/>
        </w:rPr>
        <w:tab/>
        <w:t xml:space="preserve">           Z poważaniem</w:t>
      </w:r>
    </w:p>
    <w:p w14:paraId="52B20ABE" w14:textId="5E2960B0" w:rsidR="00586B1E" w:rsidRDefault="00586B1E" w:rsidP="00586B1E">
      <w:pPr>
        <w:ind w:left="4956" w:right="850"/>
        <w:rPr>
          <w:rFonts w:ascii="Arial" w:hAnsi="Arial" w:cs="Arial"/>
        </w:rPr>
      </w:pPr>
      <w:r>
        <w:rPr>
          <w:rFonts w:ascii="Arial" w:hAnsi="Arial" w:cs="Arial"/>
        </w:rPr>
        <w:t>Z up. Burmistrza</w:t>
      </w:r>
    </w:p>
    <w:p w14:paraId="69084D40" w14:textId="59809AEE" w:rsidR="00586B1E" w:rsidRDefault="00586B1E" w:rsidP="00586B1E">
      <w:pPr>
        <w:ind w:left="4956" w:right="850"/>
        <w:rPr>
          <w:rFonts w:ascii="Arial" w:hAnsi="Arial" w:cs="Arial"/>
        </w:rPr>
      </w:pPr>
      <w:r>
        <w:rPr>
          <w:rFonts w:ascii="Arial" w:hAnsi="Arial" w:cs="Arial"/>
        </w:rPr>
        <w:t>Adam Sarbinowski</w:t>
      </w:r>
    </w:p>
    <w:p w14:paraId="4E096D7D" w14:textId="239E57DF" w:rsidR="00586B1E" w:rsidRPr="00242993" w:rsidRDefault="00586B1E" w:rsidP="00586B1E">
      <w:pPr>
        <w:ind w:left="4956" w:right="850"/>
        <w:rPr>
          <w:rFonts w:ascii="Arial" w:hAnsi="Arial" w:cs="Arial"/>
        </w:rPr>
      </w:pPr>
      <w:r>
        <w:rPr>
          <w:rFonts w:ascii="Arial" w:hAnsi="Arial" w:cs="Arial"/>
        </w:rPr>
        <w:t>Naczelnik Wydziału Organizacyjnego</w:t>
      </w:r>
    </w:p>
    <w:p w14:paraId="6DF77B21" w14:textId="77777777" w:rsidR="00A47D48" w:rsidRPr="00242993" w:rsidRDefault="00A47D48" w:rsidP="00A47D48">
      <w:pPr>
        <w:rPr>
          <w:rFonts w:ascii="Arial" w:hAnsi="Arial" w:cs="Arial"/>
        </w:rPr>
      </w:pPr>
    </w:p>
    <w:p w14:paraId="4A3B8385" w14:textId="77777777" w:rsidR="00A47D48" w:rsidRPr="00242993" w:rsidRDefault="00A47D48" w:rsidP="00A47D48">
      <w:pPr>
        <w:rPr>
          <w:rFonts w:ascii="Arial" w:hAnsi="Arial" w:cs="Arial"/>
        </w:rPr>
      </w:pPr>
    </w:p>
    <w:p w14:paraId="683159C2" w14:textId="77777777" w:rsidR="00A47D48" w:rsidRPr="00242993" w:rsidRDefault="00A47D48" w:rsidP="00A47D48">
      <w:pPr>
        <w:rPr>
          <w:rFonts w:ascii="Arial" w:hAnsi="Arial" w:cs="Arial"/>
        </w:rPr>
      </w:pPr>
    </w:p>
    <w:p w14:paraId="69AF83C9" w14:textId="77777777" w:rsidR="00A47D48" w:rsidRPr="00242993" w:rsidRDefault="00A47D48" w:rsidP="00A47D48">
      <w:pPr>
        <w:rPr>
          <w:rFonts w:ascii="Arial" w:hAnsi="Arial" w:cs="Arial"/>
        </w:rPr>
      </w:pPr>
    </w:p>
    <w:p w14:paraId="0D5F9BC7" w14:textId="77777777" w:rsidR="00A47D48" w:rsidRPr="00242993" w:rsidRDefault="00A47D48" w:rsidP="00A47D48">
      <w:pPr>
        <w:rPr>
          <w:rFonts w:ascii="Arial" w:hAnsi="Arial" w:cs="Arial"/>
        </w:rPr>
      </w:pPr>
    </w:p>
    <w:p w14:paraId="27E7C808" w14:textId="77777777" w:rsidR="00A47D48" w:rsidRPr="00242993" w:rsidRDefault="00A47D48" w:rsidP="00A47D48">
      <w:pPr>
        <w:rPr>
          <w:rFonts w:ascii="Arial" w:hAnsi="Arial" w:cs="Arial"/>
        </w:rPr>
      </w:pPr>
    </w:p>
    <w:p w14:paraId="0A4FF77A" w14:textId="77777777" w:rsidR="00224B96" w:rsidRDefault="00224B96"/>
    <w:sectPr w:rsidR="00224B96" w:rsidSect="00CB79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77" w:right="1417" w:bottom="1417" w:left="1417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9C226" w14:textId="77777777" w:rsidR="00526FA3" w:rsidRDefault="00526FA3">
      <w:r>
        <w:separator/>
      </w:r>
    </w:p>
  </w:endnote>
  <w:endnote w:type="continuationSeparator" w:id="0">
    <w:p w14:paraId="58A6AA52" w14:textId="77777777" w:rsidR="00526FA3" w:rsidRDefault="0052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08BB9" w14:textId="77777777" w:rsidR="00F00E3C" w:rsidRDefault="00F00E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64"/>
      <w:gridCol w:w="3369"/>
      <w:gridCol w:w="3555"/>
      <w:gridCol w:w="984"/>
    </w:tblGrid>
    <w:tr w:rsidR="00EC4A5D" w:rsidRPr="0068653C" w14:paraId="4C8B5961" w14:textId="77777777" w:rsidTr="007C401E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14:paraId="1F52F4F0" w14:textId="77777777" w:rsidR="00794067" w:rsidRPr="0068653C" w:rsidRDefault="00A47D48" w:rsidP="009808DC">
          <w:pPr>
            <w:pStyle w:val="Stopka"/>
            <w:rPr>
              <w:rFonts w:ascii="Arial" w:hAnsi="Arial" w:cs="Arial"/>
              <w:sz w:val="20"/>
              <w:szCs w:val="20"/>
              <w:lang w:val="en-US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 xml:space="preserve">Anna Polaszek, tel. </w:t>
          </w:r>
          <w:r w:rsidRPr="0068653C">
            <w:rPr>
              <w:rFonts w:ascii="Arial" w:hAnsi="Arial" w:cs="Arial"/>
              <w:b/>
              <w:sz w:val="20"/>
              <w:szCs w:val="20"/>
              <w:lang w:val="en-US"/>
            </w:rPr>
            <w:t>(65) 571</w:t>
          </w:r>
          <w:r>
            <w:rPr>
              <w:rFonts w:ascii="Arial" w:hAnsi="Arial" w:cs="Arial"/>
              <w:b/>
              <w:sz w:val="20"/>
              <w:szCs w:val="20"/>
              <w:lang w:val="en-US"/>
            </w:rPr>
            <w:t>2</w:t>
          </w:r>
          <w:r w:rsidRPr="0068653C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 8</w:t>
          </w:r>
          <w:r>
            <w:rPr>
              <w:rFonts w:ascii="Arial" w:hAnsi="Arial" w:cs="Arial"/>
              <w:b/>
              <w:sz w:val="20"/>
              <w:szCs w:val="20"/>
              <w:lang w:val="en-US"/>
            </w:rPr>
            <w:t>18</w:t>
          </w:r>
          <w:r w:rsidRPr="0068653C">
            <w:rPr>
              <w:rFonts w:ascii="Arial" w:hAnsi="Arial" w:cs="Arial"/>
              <w:b/>
              <w:sz w:val="20"/>
              <w:szCs w:val="20"/>
              <w:lang w:val="en-US"/>
            </w:rPr>
            <w:t>,</w:t>
          </w:r>
          <w:r w:rsidRPr="0068653C">
            <w:rPr>
              <w:rFonts w:ascii="Arial" w:hAnsi="Arial" w:cs="Arial"/>
              <w:sz w:val="20"/>
              <w:szCs w:val="20"/>
              <w:lang w:val="en-US"/>
            </w:rPr>
            <w:t xml:space="preserve"> e-mail</w:t>
          </w:r>
          <w:r w:rsidRPr="0068653C">
            <w:rPr>
              <w:rFonts w:ascii="Arial" w:hAnsi="Arial" w:cs="Arial"/>
              <w:b/>
              <w:sz w:val="20"/>
              <w:szCs w:val="20"/>
              <w:lang w:val="en-US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  <w:lang w:val="en-US"/>
            </w:rPr>
            <w:t>organizacja</w:t>
          </w:r>
          <w:r w:rsidRPr="0068653C">
            <w:rPr>
              <w:rFonts w:ascii="Arial" w:hAnsi="Arial" w:cs="Arial"/>
              <w:b/>
              <w:sz w:val="20"/>
              <w:szCs w:val="20"/>
              <w:lang w:val="en-US"/>
            </w:rPr>
            <w:t>@krobia.pl</w:t>
          </w:r>
        </w:p>
      </w:tc>
    </w:tr>
    <w:tr w:rsidR="00EC4A5D" w14:paraId="6C412D02" w14:textId="77777777" w:rsidTr="007C401E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14:paraId="18F0AEF0" w14:textId="77777777" w:rsidR="00794067" w:rsidRPr="0068653C" w:rsidRDefault="00794067">
          <w:pPr>
            <w:pStyle w:val="Stopka"/>
            <w:rPr>
              <w:rFonts w:ascii="Arial" w:hAnsi="Arial" w:cs="Arial"/>
              <w:lang w:val="en-US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6473F8B7" w14:textId="77777777" w:rsidR="00794067" w:rsidRPr="006154F2" w:rsidRDefault="00A47D48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14:paraId="501961EA" w14:textId="77777777" w:rsidR="00794067" w:rsidRPr="006154F2" w:rsidRDefault="00A47D48" w:rsidP="00820ECB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78CE3B40" w14:textId="77777777" w:rsidR="00794067" w:rsidRPr="000035EE" w:rsidRDefault="00A47D48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(</w:t>
          </w:r>
          <w:r w:rsidRPr="006154F2">
            <w:rPr>
              <w:rFonts w:ascii="Arial" w:hAnsi="Arial" w:cs="Arial"/>
              <w:sz w:val="20"/>
              <w:lang w:val="de-DE"/>
            </w:rPr>
            <w:t>65) 5711 111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14:paraId="1AC40003" w14:textId="77777777" w:rsidR="00794067" w:rsidRPr="006154F2" w:rsidRDefault="00794067">
          <w:pPr>
            <w:pStyle w:val="Stopka"/>
            <w:rPr>
              <w:rFonts w:ascii="Arial" w:hAnsi="Arial" w:cs="Arial"/>
            </w:rPr>
          </w:pPr>
        </w:p>
      </w:tc>
    </w:tr>
    <w:tr w:rsidR="00EC4A5D" w:rsidRPr="007C401E" w14:paraId="47E79F32" w14:textId="77777777" w:rsidTr="007C401E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14:paraId="1B688F3A" w14:textId="77777777" w:rsidR="00794067" w:rsidRPr="006154F2" w:rsidRDefault="00794067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14:paraId="154B7452" w14:textId="77777777" w:rsidR="00794067" w:rsidRPr="006154F2" w:rsidRDefault="00000000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="00A47D48" w:rsidRPr="006154F2">
              <w:rPr>
                <w:rStyle w:val="Hipercze"/>
                <w:rFonts w:ascii="Arial" w:eastAsiaTheme="majorEastAsia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14:paraId="0ABA35E0" w14:textId="77777777" w:rsidR="00794067" w:rsidRPr="006154F2" w:rsidRDefault="00A47D48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proofErr w:type="spellStart"/>
          <w:r w:rsidRPr="006154F2">
            <w:rPr>
              <w:rFonts w:ascii="Arial" w:hAnsi="Arial" w:cs="Arial"/>
              <w:sz w:val="20"/>
              <w:lang w:val="de-DE"/>
            </w:rPr>
            <w:t>e-mail</w:t>
          </w:r>
          <w:proofErr w:type="spellEnd"/>
          <w:r w:rsidRPr="006154F2">
            <w:rPr>
              <w:rFonts w:ascii="Arial" w:hAnsi="Arial" w:cs="Arial"/>
              <w:sz w:val="20"/>
              <w:lang w:val="de-DE"/>
            </w:rPr>
            <w:t xml:space="preserve">: </w:t>
          </w:r>
          <w:hyperlink r:id="rId2" w:history="1">
            <w:r w:rsidRPr="006154F2">
              <w:rPr>
                <w:rStyle w:val="Hipercze"/>
                <w:rFonts w:ascii="Arial" w:eastAsiaTheme="majorEastAsia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14:paraId="24B17BD0" w14:textId="77777777" w:rsidR="00794067" w:rsidRPr="006154F2" w:rsidRDefault="00794067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14:paraId="1BD329B1" w14:textId="77777777" w:rsidR="00794067" w:rsidRPr="00CB796A" w:rsidRDefault="00794067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E954C" w14:textId="77777777" w:rsidR="00F00E3C" w:rsidRDefault="00F00E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C641E" w14:textId="77777777" w:rsidR="00526FA3" w:rsidRDefault="00526FA3">
      <w:r>
        <w:separator/>
      </w:r>
    </w:p>
  </w:footnote>
  <w:footnote w:type="continuationSeparator" w:id="0">
    <w:p w14:paraId="51DCC9B7" w14:textId="77777777" w:rsidR="00526FA3" w:rsidRDefault="00526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7580F" w14:textId="77777777" w:rsidR="00F00E3C" w:rsidRDefault="00F00E3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double" w:sz="4" w:space="0" w:color="auto"/>
      </w:tblBorders>
      <w:tblLayout w:type="fixed"/>
      <w:tblLook w:val="01E0" w:firstRow="1" w:lastRow="1" w:firstColumn="1" w:lastColumn="1" w:noHBand="0" w:noVBand="0"/>
    </w:tblPr>
    <w:tblGrid>
      <w:gridCol w:w="1242"/>
      <w:gridCol w:w="6379"/>
      <w:gridCol w:w="1667"/>
    </w:tblGrid>
    <w:tr w:rsidR="00EC4A5D" w14:paraId="466B127C" w14:textId="77777777" w:rsidTr="006154F2">
      <w:trPr>
        <w:trHeight w:val="1437"/>
      </w:trPr>
      <w:tc>
        <w:tcPr>
          <w:tcW w:w="1242" w:type="dxa"/>
        </w:tcPr>
        <w:p w14:paraId="21ACA596" w14:textId="5C6ED793" w:rsidR="00794067" w:rsidRDefault="00A47D48">
          <w:pPr>
            <w:pStyle w:val="Nagwek"/>
          </w:pPr>
          <w:r>
            <w:rPr>
              <w:noProof/>
            </w:rPr>
            <w:drawing>
              <wp:inline distT="0" distB="0" distL="0" distR="0" wp14:anchorId="01F1B13A" wp14:editId="2A059B25">
                <wp:extent cx="685800" cy="819150"/>
                <wp:effectExtent l="0" t="0" r="0" b="0"/>
                <wp:docPr id="2" name="Obraz 2" descr="Postać świętego Pawła, starszego Pana w żółto-białej szacie. Mężczyzna trzyma w prawej ręce miecz, w lewej czerwoną księgę. Wizerunek mężczyzny na niebieskim tle.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Postać świętego Pawła, starszego Pana w żółto-białej szacie. Mężczyzna trzyma w prawej ręce miecz, w lewej czerwoną księgę. Wizerunek mężczyzny na niebieskim tle.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14:paraId="775941A8" w14:textId="3D0A9770" w:rsidR="00794067" w:rsidRPr="006154F2" w:rsidRDefault="00F00E3C" w:rsidP="007C401E">
          <w:pPr>
            <w:pStyle w:val="Nagwek"/>
            <w:jc w:val="center"/>
            <w:rPr>
              <w:rFonts w:ascii="Arial" w:hAnsi="Arial" w:cs="Arial"/>
              <w:b/>
              <w:sz w:val="36"/>
              <w:szCs w:val="32"/>
            </w:rPr>
          </w:pPr>
          <w:r>
            <w:rPr>
              <w:rFonts w:ascii="Arial" w:hAnsi="Arial" w:cs="Arial"/>
              <w:b/>
              <w:sz w:val="36"/>
              <w:szCs w:val="32"/>
            </w:rPr>
            <w:t>Gmina Krobia</w:t>
          </w:r>
        </w:p>
        <w:p w14:paraId="3638C5E3" w14:textId="77777777" w:rsidR="00794067" w:rsidRPr="006154F2" w:rsidRDefault="00A47D48" w:rsidP="007C401E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ul. Rynek 1</w:t>
          </w:r>
        </w:p>
        <w:p w14:paraId="3B0C790C" w14:textId="77777777" w:rsidR="00794067" w:rsidRPr="006154F2" w:rsidRDefault="00A47D48" w:rsidP="007C401E">
          <w:pPr>
            <w:pStyle w:val="Nagwek"/>
            <w:jc w:val="center"/>
            <w:rPr>
              <w:rFonts w:ascii="Arial" w:hAnsi="Arial" w:cs="Arial"/>
              <w:sz w:val="28"/>
            </w:rPr>
          </w:pPr>
          <w:r w:rsidRPr="006154F2">
            <w:rPr>
              <w:rFonts w:ascii="Arial" w:hAnsi="Arial" w:cs="Arial"/>
              <w:sz w:val="28"/>
            </w:rPr>
            <w:t>63-840 Krobia</w:t>
          </w:r>
        </w:p>
        <w:p w14:paraId="688C8431" w14:textId="77777777" w:rsidR="00794067" w:rsidRDefault="00A47D48" w:rsidP="007C401E">
          <w:pPr>
            <w:pStyle w:val="Nagwek"/>
            <w:jc w:val="center"/>
          </w:pPr>
          <w:r w:rsidRPr="006154F2">
            <w:rPr>
              <w:rFonts w:ascii="Arial" w:hAnsi="Arial" w:cs="Arial"/>
              <w:sz w:val="28"/>
            </w:rPr>
            <w:t>www.krobia.pl</w:t>
          </w:r>
        </w:p>
      </w:tc>
      <w:tc>
        <w:tcPr>
          <w:tcW w:w="1667" w:type="dxa"/>
        </w:tcPr>
        <w:p w14:paraId="71B84CE6" w14:textId="725A1F56" w:rsidR="00794067" w:rsidRPr="006154F2" w:rsidRDefault="00A47D48" w:rsidP="007C401E">
          <w:pPr>
            <w:pStyle w:val="Nagwek"/>
            <w:jc w:val="center"/>
            <w:rPr>
              <w:rFonts w:ascii="Calibri" w:hAnsi="Calibri" w:cs="Calibri"/>
              <w:b/>
              <w:sz w:val="36"/>
              <w:szCs w:val="32"/>
            </w:rPr>
          </w:pPr>
          <w:r>
            <w:rPr>
              <w:rFonts w:ascii="Calibri" w:hAnsi="Calibri" w:cs="Calibri"/>
              <w:b/>
              <w:noProof/>
              <w:sz w:val="36"/>
              <w:szCs w:val="32"/>
            </w:rPr>
            <w:drawing>
              <wp:inline distT="0" distB="0" distL="0" distR="0" wp14:anchorId="3028BB23" wp14:editId="66079FE7">
                <wp:extent cx="828675" cy="828675"/>
                <wp:effectExtent l="0" t="0" r="9525" b="9525"/>
                <wp:docPr id="1" name="Obraz 1" descr="Okrągły symbol na biało-czerwonym tle. Na górze napis &quot;Przyjazna Gmina 2011&quot;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Okrągły symbol na biało-czerwonym tle. Na górze napis &quot;Przyjazna Gmina 2011&quot;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B0ED80" w14:textId="77777777" w:rsidR="00794067" w:rsidRDefault="007940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73188" w14:textId="77777777" w:rsidR="00F00E3C" w:rsidRDefault="00F00E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B41B9"/>
    <w:multiLevelType w:val="hybridMultilevel"/>
    <w:tmpl w:val="5E4E3C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026400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48"/>
    <w:rsid w:val="00224B96"/>
    <w:rsid w:val="00250139"/>
    <w:rsid w:val="0036078E"/>
    <w:rsid w:val="00526FA3"/>
    <w:rsid w:val="00586B1E"/>
    <w:rsid w:val="00716F45"/>
    <w:rsid w:val="00794067"/>
    <w:rsid w:val="00853AFB"/>
    <w:rsid w:val="008E7CAC"/>
    <w:rsid w:val="00937681"/>
    <w:rsid w:val="00A47D48"/>
    <w:rsid w:val="00AC3368"/>
    <w:rsid w:val="00D4417A"/>
    <w:rsid w:val="00D55011"/>
    <w:rsid w:val="00D96F7F"/>
    <w:rsid w:val="00E62158"/>
    <w:rsid w:val="00F00E3C"/>
    <w:rsid w:val="00F21379"/>
    <w:rsid w:val="00F4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939BA5"/>
  <w15:chartTrackingRefBased/>
  <w15:docId w15:val="{54E321D8-05D2-4791-AD44-ED0EDBB72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 dostępny"/>
    <w:qFormat/>
    <w:rsid w:val="00A47D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Nagłówek 1 rzędu"/>
    <w:basedOn w:val="Normalny"/>
    <w:next w:val="Normalny"/>
    <w:link w:val="Nagwek1Znak"/>
    <w:autoRedefine/>
    <w:qFormat/>
    <w:rsid w:val="008E7CAC"/>
    <w:pPr>
      <w:keepNext/>
      <w:spacing w:after="60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E7CA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rzędu Znak"/>
    <w:basedOn w:val="Domylnaczcionkaakapitu"/>
    <w:link w:val="Nagwek1"/>
    <w:rsid w:val="008E7CAC"/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customStyle="1" w:styleId="Nagwek2rzdu">
    <w:name w:val="Nagłówek 2. rzędu"/>
    <w:basedOn w:val="Nagwek2"/>
    <w:next w:val="Normalny"/>
    <w:link w:val="Nagwek2rzduZnak"/>
    <w:autoRedefine/>
    <w:qFormat/>
    <w:rsid w:val="008E7CAC"/>
    <w:pPr>
      <w:keepLines w:val="0"/>
      <w:spacing w:before="240" w:after="60"/>
    </w:pPr>
    <w:rPr>
      <w:rFonts w:ascii="Arial" w:hAnsi="Arial"/>
      <w:bCs/>
      <w:iCs/>
      <w:color w:val="auto"/>
      <w:sz w:val="28"/>
      <w:szCs w:val="28"/>
    </w:rPr>
  </w:style>
  <w:style w:type="character" w:customStyle="1" w:styleId="Nagwek2rzduZnak">
    <w:name w:val="Nagłówek 2. rzędu Znak"/>
    <w:basedOn w:val="Nagwek2Znak"/>
    <w:link w:val="Nagwek2rzdu"/>
    <w:rsid w:val="008E7CAC"/>
    <w:rPr>
      <w:rFonts w:ascii="Arial" w:eastAsiaTheme="majorEastAsia" w:hAnsi="Arial" w:cstheme="majorBidi"/>
      <w:bCs/>
      <w:i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E7CA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ekstdostpnyZnak">
    <w:name w:val="Tekst dostępny Znak"/>
    <w:basedOn w:val="Domylnaczcionkaakapitu"/>
    <w:rsid w:val="00937681"/>
    <w:rPr>
      <w:rFonts w:ascii="Arial" w:hAnsi="Arial" w:cs="Tahoma"/>
      <w:sz w:val="28"/>
      <w:szCs w:val="22"/>
    </w:rPr>
  </w:style>
  <w:style w:type="paragraph" w:styleId="Nagwek">
    <w:name w:val="header"/>
    <w:basedOn w:val="Normalny"/>
    <w:link w:val="NagwekZnak"/>
    <w:rsid w:val="00A47D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7D48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47D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7D48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47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Polaszek</dc:creator>
  <cp:keywords/>
  <dc:description/>
  <cp:lastModifiedBy>Anna Polaszek</cp:lastModifiedBy>
  <cp:revision>2</cp:revision>
  <dcterms:created xsi:type="dcterms:W3CDTF">2023-11-13T11:28:00Z</dcterms:created>
  <dcterms:modified xsi:type="dcterms:W3CDTF">2023-11-13T11:28:00Z</dcterms:modified>
</cp:coreProperties>
</file>