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6C0B" w14:textId="77777777" w:rsidR="00A47D48" w:rsidRPr="00242993" w:rsidRDefault="00A47D48" w:rsidP="00A47D48">
      <w:pPr>
        <w:rPr>
          <w:rFonts w:ascii="Arial" w:hAnsi="Arial" w:cs="Arial"/>
        </w:rPr>
      </w:pPr>
    </w:p>
    <w:p w14:paraId="065DC402" w14:textId="2823CA58" w:rsidR="00A47D48" w:rsidRPr="00242993" w:rsidRDefault="00A47D48" w:rsidP="00A47D48">
      <w:pPr>
        <w:ind w:left="6096"/>
        <w:rPr>
          <w:rFonts w:ascii="Arial" w:hAnsi="Arial" w:cs="Arial"/>
          <w:sz w:val="22"/>
          <w:szCs w:val="22"/>
        </w:rPr>
      </w:pPr>
      <w:r w:rsidRPr="00242993">
        <w:rPr>
          <w:rFonts w:ascii="Arial" w:hAnsi="Arial" w:cs="Arial"/>
          <w:sz w:val="22"/>
          <w:szCs w:val="22"/>
        </w:rPr>
        <w:t xml:space="preserve">Krobia, dnia </w:t>
      </w:r>
      <w:r w:rsidR="005D4368">
        <w:rPr>
          <w:rFonts w:ascii="Arial" w:hAnsi="Arial" w:cs="Arial"/>
          <w:sz w:val="22"/>
          <w:szCs w:val="22"/>
        </w:rPr>
        <w:t>12</w:t>
      </w:r>
      <w:r w:rsidRPr="00242993">
        <w:rPr>
          <w:rFonts w:ascii="Arial" w:hAnsi="Arial" w:cs="Arial"/>
          <w:sz w:val="22"/>
          <w:szCs w:val="22"/>
        </w:rPr>
        <w:t>.0</w:t>
      </w:r>
      <w:r w:rsidR="005D4368">
        <w:rPr>
          <w:rFonts w:ascii="Arial" w:hAnsi="Arial" w:cs="Arial"/>
          <w:sz w:val="22"/>
          <w:szCs w:val="22"/>
        </w:rPr>
        <w:t>9</w:t>
      </w:r>
      <w:r w:rsidRPr="00242993">
        <w:rPr>
          <w:rFonts w:ascii="Arial" w:hAnsi="Arial" w:cs="Arial"/>
          <w:sz w:val="22"/>
          <w:szCs w:val="22"/>
        </w:rPr>
        <w:t>.2023 roku</w:t>
      </w:r>
    </w:p>
    <w:p w14:paraId="56352451" w14:textId="0184EEEC" w:rsidR="00A47D48" w:rsidRPr="00242993" w:rsidRDefault="00A47D48" w:rsidP="00A47D48">
      <w:pPr>
        <w:jc w:val="both"/>
        <w:rPr>
          <w:rFonts w:ascii="Arial" w:hAnsi="Arial" w:cs="Arial"/>
          <w:sz w:val="22"/>
          <w:szCs w:val="22"/>
        </w:rPr>
      </w:pPr>
      <w:r w:rsidRPr="00242993">
        <w:rPr>
          <w:rFonts w:ascii="Arial" w:hAnsi="Arial" w:cs="Arial"/>
          <w:sz w:val="22"/>
          <w:szCs w:val="22"/>
        </w:rPr>
        <w:t>WO.</w:t>
      </w:r>
      <w:r w:rsidR="005D4368">
        <w:rPr>
          <w:rFonts w:ascii="Arial" w:hAnsi="Arial" w:cs="Arial"/>
          <w:sz w:val="22"/>
          <w:szCs w:val="22"/>
        </w:rPr>
        <w:t>1431</w:t>
      </w:r>
      <w:r w:rsidRPr="00242993">
        <w:rPr>
          <w:rFonts w:ascii="Arial" w:hAnsi="Arial" w:cs="Arial"/>
          <w:sz w:val="22"/>
          <w:szCs w:val="22"/>
        </w:rPr>
        <w:t>.</w:t>
      </w:r>
      <w:r w:rsidR="005D4368">
        <w:rPr>
          <w:rFonts w:ascii="Arial" w:hAnsi="Arial" w:cs="Arial"/>
          <w:sz w:val="22"/>
          <w:szCs w:val="22"/>
        </w:rPr>
        <w:t>46</w:t>
      </w:r>
      <w:r w:rsidRPr="00242993">
        <w:rPr>
          <w:rFonts w:ascii="Arial" w:hAnsi="Arial" w:cs="Arial"/>
          <w:sz w:val="22"/>
          <w:szCs w:val="22"/>
        </w:rPr>
        <w:t>.2023</w:t>
      </w:r>
    </w:p>
    <w:p w14:paraId="4FBF1BFB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1A13CE1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51A975A1" w14:textId="77777777" w:rsidR="00A47D48" w:rsidRPr="00242993" w:rsidRDefault="00A47D48" w:rsidP="00A47D48">
      <w:pPr>
        <w:rPr>
          <w:rFonts w:ascii="Arial" w:hAnsi="Arial" w:cs="Arial"/>
          <w:sz w:val="22"/>
          <w:szCs w:val="22"/>
        </w:rPr>
      </w:pPr>
    </w:p>
    <w:p w14:paraId="6D127EEC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99C10FA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34440BA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1C740DCB" w14:textId="77777777" w:rsidR="00A47D48" w:rsidRPr="00242993" w:rsidRDefault="00A47D48" w:rsidP="00A47D48">
      <w:pPr>
        <w:ind w:left="4248" w:firstLine="708"/>
        <w:rPr>
          <w:rFonts w:ascii="Arial" w:hAnsi="Arial" w:cs="Arial"/>
          <w:b/>
        </w:rPr>
      </w:pPr>
      <w:r w:rsidRPr="00242993">
        <w:rPr>
          <w:rFonts w:ascii="Arial" w:hAnsi="Arial" w:cs="Arial"/>
          <w:b/>
        </w:rPr>
        <w:t>Sz. P.</w:t>
      </w:r>
    </w:p>
    <w:p w14:paraId="19304773" w14:textId="17604636" w:rsidR="00A47D48" w:rsidRPr="00242993" w:rsidRDefault="00AA0C9F" w:rsidP="00AA0C9F">
      <w:pPr>
        <w:ind w:left="49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(dane zanonimizowane)</w:t>
      </w:r>
    </w:p>
    <w:p w14:paraId="6C31C3B1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4C2D50FD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172C40A1" w14:textId="51765CB2" w:rsidR="00A47D48" w:rsidRPr="00242993" w:rsidRDefault="005D4368" w:rsidP="005D436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wniosek o udostępnienie informacji publicznej z dnia </w:t>
      </w:r>
      <w:r>
        <w:rPr>
          <w:rFonts w:ascii="Arial" w:hAnsi="Arial" w:cs="Arial"/>
        </w:rPr>
        <w:br/>
        <w:t xml:space="preserve">30 sierpnia 2023 r. (data wpływu do tut. urzędu w dniu 8 września 2023 r.) informuję, że we wskazanej w załączniku do przedmiotowego pisma lokalizacji tj. na terenach położonych w Gminie Krobia, stanowiących 10 km bufor dla planowanej inwestycji polegającej na budowie elektrowni wiatrowej „Kobylin – Pogorzela, położonej w obrębach Zalesie Wielkie na dz. ewid. nr 27, Starkówiec na dz. ewid. nr 3/1 i 86/1, Targoszyce na dz. ewid. nr 129/1. Kuklinów dz. ewid. nr 48/5, 45/7 i 440, gmina Kobylin powiat krotoszyński oraz o obrębach Gumienice na dz. ewid. nr 381, 384 </w:t>
      </w:r>
      <w:r>
        <w:rPr>
          <w:rFonts w:ascii="Arial" w:hAnsi="Arial" w:cs="Arial"/>
        </w:rPr>
        <w:br/>
        <w:t xml:space="preserve">i Głuchów na dz. ewid. nr 513, gmina Pogorzela, powiat gostyński, województwo wielkopolskie”, nie prowadzono postępowań administracyjnych o wydanie decyzji </w:t>
      </w:r>
      <w:r>
        <w:rPr>
          <w:rFonts w:ascii="Arial" w:hAnsi="Arial" w:cs="Arial"/>
        </w:rPr>
        <w:br/>
        <w:t xml:space="preserve">o środowiskowych uwarunkowaniach zgody na realizację przedsięwzięć polegających na budowie farm fotowoltaicznych i elektrowni wiatrowych. Jednocześnie informuję, że na zlecenie Gminy Krobia nie wykonywano inwentaryzacji i waloryzacji przyrodniczych, opracowań ekofizjograficznych czy monitoringów przyrodniczych w okolicy terenów inwestycyjnych tj. w bezpośrednim ich sąsiedztwie. </w:t>
      </w:r>
    </w:p>
    <w:p w14:paraId="17B82713" w14:textId="77777777" w:rsidR="00A47D48" w:rsidRPr="00242993" w:rsidRDefault="00A47D48" w:rsidP="00A47D48">
      <w:pPr>
        <w:spacing w:line="360" w:lineRule="auto"/>
        <w:jc w:val="both"/>
        <w:rPr>
          <w:rFonts w:ascii="Arial" w:hAnsi="Arial" w:cs="Arial"/>
        </w:rPr>
      </w:pPr>
    </w:p>
    <w:p w14:paraId="0EBFBB6D" w14:textId="77777777" w:rsidR="00A47D48" w:rsidRPr="00242993" w:rsidRDefault="00A47D48" w:rsidP="00A47D48">
      <w:pPr>
        <w:rPr>
          <w:rFonts w:ascii="Arial" w:hAnsi="Arial" w:cs="Arial"/>
        </w:rPr>
      </w:pPr>
    </w:p>
    <w:p w14:paraId="6C860EED" w14:textId="77777777" w:rsidR="00A47D48" w:rsidRDefault="00A47D48" w:rsidP="00D55011">
      <w:pPr>
        <w:ind w:left="-284" w:right="850"/>
        <w:rPr>
          <w:rFonts w:ascii="Arial" w:hAnsi="Arial" w:cs="Arial"/>
        </w:rPr>
      </w:pP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  <w:t xml:space="preserve">           Z poważaniem</w:t>
      </w:r>
    </w:p>
    <w:p w14:paraId="19F33DAC" w14:textId="56DA03F1" w:rsidR="007C1B23" w:rsidRDefault="007C1B23" w:rsidP="007C1B23">
      <w:pPr>
        <w:ind w:left="4962" w:right="850"/>
        <w:rPr>
          <w:rFonts w:ascii="Arial" w:hAnsi="Arial" w:cs="Arial"/>
        </w:rPr>
      </w:pPr>
      <w:r>
        <w:rPr>
          <w:rFonts w:ascii="Arial" w:hAnsi="Arial" w:cs="Arial"/>
        </w:rPr>
        <w:t>Z up. Burmistrza</w:t>
      </w:r>
    </w:p>
    <w:p w14:paraId="24BECF4F" w14:textId="5ACD5F05" w:rsidR="007C1B23" w:rsidRDefault="007C1B23" w:rsidP="007C1B23">
      <w:pPr>
        <w:ind w:left="4962" w:right="850"/>
        <w:rPr>
          <w:rFonts w:ascii="Arial" w:hAnsi="Arial" w:cs="Arial"/>
        </w:rPr>
      </w:pPr>
      <w:r>
        <w:rPr>
          <w:rFonts w:ascii="Arial" w:hAnsi="Arial" w:cs="Arial"/>
        </w:rPr>
        <w:t>Adam Sarbinowski</w:t>
      </w:r>
    </w:p>
    <w:p w14:paraId="40711C38" w14:textId="4D063DA9" w:rsidR="007C1B23" w:rsidRPr="00242993" w:rsidRDefault="007C1B23" w:rsidP="007C1B23">
      <w:pPr>
        <w:ind w:left="4962" w:right="850"/>
        <w:rPr>
          <w:rFonts w:ascii="Arial" w:hAnsi="Arial" w:cs="Arial"/>
        </w:rPr>
      </w:pPr>
      <w:r>
        <w:rPr>
          <w:rFonts w:ascii="Arial" w:hAnsi="Arial" w:cs="Arial"/>
        </w:rPr>
        <w:t>Naczelnik Wydziału Organizacyjnego</w:t>
      </w:r>
    </w:p>
    <w:p w14:paraId="6DF77B21" w14:textId="77777777" w:rsidR="00A47D48" w:rsidRPr="00242993" w:rsidRDefault="00A47D48" w:rsidP="00A47D48">
      <w:pPr>
        <w:rPr>
          <w:rFonts w:ascii="Arial" w:hAnsi="Arial" w:cs="Arial"/>
        </w:rPr>
      </w:pPr>
    </w:p>
    <w:p w14:paraId="4A3B8385" w14:textId="77777777" w:rsidR="00A47D48" w:rsidRPr="00242993" w:rsidRDefault="00A47D48" w:rsidP="00A47D48">
      <w:pPr>
        <w:rPr>
          <w:rFonts w:ascii="Arial" w:hAnsi="Arial" w:cs="Arial"/>
        </w:rPr>
      </w:pPr>
    </w:p>
    <w:p w14:paraId="0D5F9BC7" w14:textId="77777777" w:rsidR="00A47D48" w:rsidRPr="00242993" w:rsidRDefault="00A47D48" w:rsidP="00A47D48">
      <w:pPr>
        <w:rPr>
          <w:rFonts w:ascii="Arial" w:hAnsi="Arial" w:cs="Arial"/>
        </w:rPr>
      </w:pPr>
    </w:p>
    <w:p w14:paraId="27E7C808" w14:textId="77777777" w:rsidR="00A47D48" w:rsidRPr="00242993" w:rsidRDefault="00A47D48" w:rsidP="00A47D48">
      <w:pPr>
        <w:rPr>
          <w:rFonts w:ascii="Arial" w:hAnsi="Arial" w:cs="Arial"/>
        </w:rPr>
      </w:pPr>
    </w:p>
    <w:p w14:paraId="0A4FF77A" w14:textId="77777777" w:rsidR="00224B96" w:rsidRDefault="00224B96"/>
    <w:sectPr w:rsidR="00224B96" w:rsidSect="00CB7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32E44" w14:textId="77777777" w:rsidR="00885A01" w:rsidRDefault="00885A01">
      <w:r>
        <w:separator/>
      </w:r>
    </w:p>
  </w:endnote>
  <w:endnote w:type="continuationSeparator" w:id="0">
    <w:p w14:paraId="3605BF94" w14:textId="77777777" w:rsidR="00885A01" w:rsidRDefault="0088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8BB9" w14:textId="77777777" w:rsidR="00F00E3C" w:rsidRDefault="00F00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65"/>
      <w:gridCol w:w="3368"/>
      <w:gridCol w:w="3554"/>
      <w:gridCol w:w="985"/>
    </w:tblGrid>
    <w:tr w:rsidR="00EC4A5D" w:rsidRPr="0068653C" w14:paraId="4C8B5961" w14:textId="77777777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14:paraId="1F52F4F0" w14:textId="77777777" w:rsidR="005D4368" w:rsidRPr="0068653C" w:rsidRDefault="00A47D48" w:rsidP="009808DC">
          <w:pPr>
            <w:pStyle w:val="Stopka"/>
            <w:rPr>
              <w:rFonts w:ascii="Arial" w:hAnsi="Arial" w:cs="Arial"/>
              <w:sz w:val="20"/>
              <w:szCs w:val="20"/>
              <w:lang w:val="en-US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Anna Polaszek, tel. 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(65) 571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2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8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18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,</w:t>
          </w:r>
          <w:r w:rsidRPr="0068653C">
            <w:rPr>
              <w:rFonts w:ascii="Arial" w:hAnsi="Arial" w:cs="Arial"/>
              <w:sz w:val="20"/>
              <w:szCs w:val="20"/>
              <w:lang w:val="en-US"/>
            </w:rPr>
            <w:t xml:space="preserve"> e-mail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organizacja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@krobia.pl</w:t>
          </w:r>
        </w:p>
      </w:tc>
    </w:tr>
    <w:tr w:rsidR="00EC4A5D" w14:paraId="6C412D02" w14:textId="77777777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8F0AEF0" w14:textId="77777777" w:rsidR="005D4368" w:rsidRPr="0068653C" w:rsidRDefault="005D4368">
          <w:pPr>
            <w:pStyle w:val="Stopka"/>
            <w:rPr>
              <w:rFonts w:ascii="Arial" w:hAnsi="Arial" w:cs="Arial"/>
              <w:lang w:val="en-US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6473F8B7" w14:textId="77777777" w:rsidR="005D4368" w:rsidRPr="006154F2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14:paraId="501961EA" w14:textId="77777777" w:rsidR="005D4368" w:rsidRPr="006154F2" w:rsidRDefault="00A47D48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8CE3B40" w14:textId="77777777" w:rsidR="005D4368" w:rsidRPr="000035EE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</w:t>
          </w:r>
          <w:r w:rsidRPr="006154F2">
            <w:rPr>
              <w:rFonts w:ascii="Arial" w:hAnsi="Arial" w:cs="Arial"/>
              <w:sz w:val="20"/>
              <w:lang w:val="de-DE"/>
            </w:rPr>
            <w:t>65) 5711 111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AC40003" w14:textId="77777777" w:rsidR="005D4368" w:rsidRPr="006154F2" w:rsidRDefault="005D4368">
          <w:pPr>
            <w:pStyle w:val="Stopka"/>
            <w:rPr>
              <w:rFonts w:ascii="Arial" w:hAnsi="Arial" w:cs="Arial"/>
            </w:rPr>
          </w:pPr>
        </w:p>
      </w:tc>
    </w:tr>
    <w:tr w:rsidR="00EC4A5D" w:rsidRPr="007C401E" w14:paraId="47E79F32" w14:textId="77777777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1B688F3A" w14:textId="77777777" w:rsidR="005D4368" w:rsidRPr="006154F2" w:rsidRDefault="005D4368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14:paraId="154B7452" w14:textId="77777777" w:rsidR="005D4368" w:rsidRPr="006154F2" w:rsidRDefault="00000000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A47D48" w:rsidRPr="006154F2">
              <w:rPr>
                <w:rStyle w:val="Hipercze"/>
                <w:rFonts w:ascii="Arial" w:eastAsiaTheme="majorEastAsia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14:paraId="0ABA35E0" w14:textId="77777777" w:rsidR="005D4368" w:rsidRPr="006154F2" w:rsidRDefault="00A47D4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eastAsiaTheme="majorEastAsia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24B17BD0" w14:textId="77777777" w:rsidR="005D4368" w:rsidRPr="006154F2" w:rsidRDefault="005D4368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14:paraId="1BD329B1" w14:textId="77777777" w:rsidR="005D4368" w:rsidRPr="00CB796A" w:rsidRDefault="005D4368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954C" w14:textId="77777777" w:rsidR="00F00E3C" w:rsidRDefault="00F00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69D5" w14:textId="77777777" w:rsidR="00885A01" w:rsidRDefault="00885A01">
      <w:r>
        <w:separator/>
      </w:r>
    </w:p>
  </w:footnote>
  <w:footnote w:type="continuationSeparator" w:id="0">
    <w:p w14:paraId="5768627D" w14:textId="77777777" w:rsidR="00885A01" w:rsidRDefault="0088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580F" w14:textId="77777777" w:rsidR="00F00E3C" w:rsidRDefault="00F00E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379"/>
      <w:gridCol w:w="1667"/>
    </w:tblGrid>
    <w:tr w:rsidR="00EC4A5D" w14:paraId="466B127C" w14:textId="77777777" w:rsidTr="006154F2">
      <w:trPr>
        <w:trHeight w:val="1437"/>
      </w:trPr>
      <w:tc>
        <w:tcPr>
          <w:tcW w:w="1242" w:type="dxa"/>
        </w:tcPr>
        <w:p w14:paraId="21ACA596" w14:textId="5C6ED793" w:rsidR="005D4368" w:rsidRDefault="00A47D48">
          <w:pPr>
            <w:pStyle w:val="Nagwek"/>
          </w:pPr>
          <w:r>
            <w:rPr>
              <w:noProof/>
            </w:rPr>
            <w:drawing>
              <wp:inline distT="0" distB="0" distL="0" distR="0" wp14:anchorId="01F1B13A" wp14:editId="2A059B25">
                <wp:extent cx="685800" cy="819150"/>
                <wp:effectExtent l="0" t="0" r="0" b="0"/>
                <wp:docPr id="2" name="Obraz 2" descr="Postać świętego Pawła, starszego Pana w żółto-białej szacie. Mężczyzna trzyma w prawej ręce miecz, w lewej czerwoną księgę. Wizerunek mężczyzny na niebieskim tle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Postać świętego Pawła, starszego Pana w żółto-białej szacie. Mężczyzna trzyma w prawej ręce miecz, w lewej czerwoną księgę. Wizerunek mężczyzny na niebieskim tle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75941A8" w14:textId="3D0A9770" w:rsidR="005D4368" w:rsidRPr="006154F2" w:rsidRDefault="00F00E3C" w:rsidP="007C401E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14:paraId="3638C5E3" w14:textId="77777777" w:rsidR="005D4368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14:paraId="3B0C790C" w14:textId="77777777" w:rsidR="005D4368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14:paraId="688C8431" w14:textId="77777777" w:rsidR="005D4368" w:rsidRDefault="00A47D48" w:rsidP="007C401E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14:paraId="71B84CE6" w14:textId="725A1F56" w:rsidR="005D4368" w:rsidRPr="006154F2" w:rsidRDefault="00A47D48" w:rsidP="007C401E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 wp14:anchorId="3028BB23" wp14:editId="66079FE7">
                <wp:extent cx="828675" cy="828675"/>
                <wp:effectExtent l="0" t="0" r="9525" b="9525"/>
                <wp:docPr id="1" name="Obraz 1" descr="Okrągły symbol na biało-czerwonym tle. Na górze napis &quot;Przyjazna Gmina 2011&quot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krągły symbol na biało-czerwonym tle. Na górze napis &quot;Przyjazna Gmina 2011&quot;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B0ED80" w14:textId="77777777" w:rsidR="005D4368" w:rsidRDefault="005D436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3188" w14:textId="77777777" w:rsidR="00F00E3C" w:rsidRDefault="00F0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41B9"/>
    <w:multiLevelType w:val="hybridMultilevel"/>
    <w:tmpl w:val="5E4E3C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2640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8"/>
    <w:rsid w:val="00184CC9"/>
    <w:rsid w:val="00224B96"/>
    <w:rsid w:val="005D4368"/>
    <w:rsid w:val="007C1B23"/>
    <w:rsid w:val="00885A01"/>
    <w:rsid w:val="008E7CAC"/>
    <w:rsid w:val="00937681"/>
    <w:rsid w:val="00A47D48"/>
    <w:rsid w:val="00A92514"/>
    <w:rsid w:val="00AA0C9F"/>
    <w:rsid w:val="00D4417A"/>
    <w:rsid w:val="00D55011"/>
    <w:rsid w:val="00D96F7F"/>
    <w:rsid w:val="00E62158"/>
    <w:rsid w:val="00F00E3C"/>
    <w:rsid w:val="00F21379"/>
    <w:rsid w:val="00F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9BA5"/>
  <w15:chartTrackingRefBased/>
  <w15:docId w15:val="{54E321D8-05D2-4791-AD44-ED0EDBB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dostępny"/>
    <w:qFormat/>
    <w:rsid w:val="00A47D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rzędu"/>
    <w:basedOn w:val="Normalny"/>
    <w:next w:val="Normalny"/>
    <w:link w:val="Nagwek1Znak"/>
    <w:autoRedefine/>
    <w:qFormat/>
    <w:rsid w:val="008E7CAC"/>
    <w:pPr>
      <w:keepNext/>
      <w:spacing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rzędu Znak"/>
    <w:basedOn w:val="Domylnaczcionkaakapitu"/>
    <w:link w:val="Nagwek1"/>
    <w:rsid w:val="008E7CA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customStyle="1" w:styleId="Nagwek2rzdu">
    <w:name w:val="Nagłówek 2. rzędu"/>
    <w:basedOn w:val="Nagwek2"/>
    <w:next w:val="Normalny"/>
    <w:link w:val="Nagwek2rzduZnak"/>
    <w:autoRedefine/>
    <w:qFormat/>
    <w:rsid w:val="008E7CAC"/>
    <w:pPr>
      <w:keepLines w:val="0"/>
      <w:spacing w:before="240" w:after="60"/>
    </w:pPr>
    <w:rPr>
      <w:rFonts w:ascii="Arial" w:hAnsi="Arial"/>
      <w:bCs/>
      <w:iCs/>
      <w:color w:val="auto"/>
      <w:sz w:val="28"/>
      <w:szCs w:val="28"/>
    </w:rPr>
  </w:style>
  <w:style w:type="character" w:customStyle="1" w:styleId="Nagwek2rzduZnak">
    <w:name w:val="Nagłówek 2. rzędu Znak"/>
    <w:basedOn w:val="Nagwek2Znak"/>
    <w:link w:val="Nagwek2rzdu"/>
    <w:rsid w:val="008E7CAC"/>
    <w:rPr>
      <w:rFonts w:ascii="Arial" w:eastAsiaTheme="majorEastAsia" w:hAnsi="Arial" w:cstheme="majorBidi"/>
      <w:bCs/>
      <w:i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C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ostpnyZnak">
    <w:name w:val="Tekst dostępny Znak"/>
    <w:basedOn w:val="Domylnaczcionkaakapitu"/>
    <w:rsid w:val="00937681"/>
    <w:rPr>
      <w:rFonts w:ascii="Arial" w:hAnsi="Arial" w:cs="Tahoma"/>
      <w:sz w:val="28"/>
      <w:szCs w:val="22"/>
    </w:rPr>
  </w:style>
  <w:style w:type="paragraph" w:styleId="Nagwek">
    <w:name w:val="header"/>
    <w:basedOn w:val="Normalny"/>
    <w:link w:val="NagwekZnak"/>
    <w:rsid w:val="00A47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D4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7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D4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Polaszek</dc:creator>
  <cp:keywords/>
  <dc:description/>
  <cp:lastModifiedBy>Anna Polaszek</cp:lastModifiedBy>
  <cp:revision>6</cp:revision>
  <dcterms:created xsi:type="dcterms:W3CDTF">2023-08-03T07:03:00Z</dcterms:created>
  <dcterms:modified xsi:type="dcterms:W3CDTF">2023-10-10T08:58:00Z</dcterms:modified>
</cp:coreProperties>
</file>