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06C0B" w14:textId="77777777" w:rsidR="00A47D48" w:rsidRPr="00242993" w:rsidRDefault="00A47D48" w:rsidP="00A47D48">
      <w:pPr>
        <w:rPr>
          <w:rFonts w:ascii="Arial" w:hAnsi="Arial" w:cs="Arial"/>
        </w:rPr>
      </w:pPr>
    </w:p>
    <w:p w14:paraId="065DC402" w14:textId="06DE34F9" w:rsidR="00A47D48" w:rsidRPr="00242993" w:rsidRDefault="00A47D48" w:rsidP="00A47D48">
      <w:pPr>
        <w:ind w:left="6096"/>
        <w:rPr>
          <w:rFonts w:ascii="Arial" w:hAnsi="Arial" w:cs="Arial"/>
          <w:sz w:val="22"/>
          <w:szCs w:val="22"/>
        </w:rPr>
      </w:pPr>
      <w:r w:rsidRPr="00242993">
        <w:rPr>
          <w:rFonts w:ascii="Arial" w:hAnsi="Arial" w:cs="Arial"/>
          <w:sz w:val="22"/>
          <w:szCs w:val="22"/>
        </w:rPr>
        <w:t xml:space="preserve">Krobia, dnia </w:t>
      </w:r>
      <w:r w:rsidR="00A77E0E">
        <w:rPr>
          <w:rFonts w:ascii="Arial" w:hAnsi="Arial" w:cs="Arial"/>
          <w:sz w:val="22"/>
          <w:szCs w:val="22"/>
        </w:rPr>
        <w:t>11</w:t>
      </w:r>
      <w:r w:rsidRPr="00242993">
        <w:rPr>
          <w:rFonts w:ascii="Arial" w:hAnsi="Arial" w:cs="Arial"/>
          <w:sz w:val="22"/>
          <w:szCs w:val="22"/>
        </w:rPr>
        <w:t>.0</w:t>
      </w:r>
      <w:r w:rsidR="00A77E0E">
        <w:rPr>
          <w:rFonts w:ascii="Arial" w:hAnsi="Arial" w:cs="Arial"/>
          <w:sz w:val="22"/>
          <w:szCs w:val="22"/>
        </w:rPr>
        <w:t>9</w:t>
      </w:r>
      <w:r w:rsidRPr="00242993">
        <w:rPr>
          <w:rFonts w:ascii="Arial" w:hAnsi="Arial" w:cs="Arial"/>
          <w:sz w:val="22"/>
          <w:szCs w:val="22"/>
        </w:rPr>
        <w:t>.2023 roku</w:t>
      </w:r>
    </w:p>
    <w:p w14:paraId="56352451" w14:textId="0B36AC9F" w:rsidR="00A47D48" w:rsidRPr="00242993" w:rsidRDefault="00A47D48" w:rsidP="00A47D48">
      <w:pPr>
        <w:jc w:val="both"/>
        <w:rPr>
          <w:rFonts w:ascii="Arial" w:hAnsi="Arial" w:cs="Arial"/>
          <w:sz w:val="22"/>
          <w:szCs w:val="22"/>
        </w:rPr>
      </w:pPr>
      <w:r w:rsidRPr="00242993">
        <w:rPr>
          <w:rFonts w:ascii="Arial" w:hAnsi="Arial" w:cs="Arial"/>
          <w:sz w:val="22"/>
          <w:szCs w:val="22"/>
        </w:rPr>
        <w:t>WO.</w:t>
      </w:r>
      <w:r w:rsidR="00A77E0E">
        <w:rPr>
          <w:rFonts w:ascii="Arial" w:hAnsi="Arial" w:cs="Arial"/>
          <w:sz w:val="22"/>
          <w:szCs w:val="22"/>
        </w:rPr>
        <w:t>1431</w:t>
      </w:r>
      <w:r w:rsidRPr="00242993">
        <w:rPr>
          <w:rFonts w:ascii="Arial" w:hAnsi="Arial" w:cs="Arial"/>
          <w:sz w:val="22"/>
          <w:szCs w:val="22"/>
        </w:rPr>
        <w:t>.</w:t>
      </w:r>
      <w:r w:rsidR="00A77E0E">
        <w:rPr>
          <w:rFonts w:ascii="Arial" w:hAnsi="Arial" w:cs="Arial"/>
          <w:sz w:val="22"/>
          <w:szCs w:val="22"/>
        </w:rPr>
        <w:t>45</w:t>
      </w:r>
      <w:r w:rsidRPr="00242993">
        <w:rPr>
          <w:rFonts w:ascii="Arial" w:hAnsi="Arial" w:cs="Arial"/>
          <w:sz w:val="22"/>
          <w:szCs w:val="22"/>
        </w:rPr>
        <w:t>.2023</w:t>
      </w:r>
    </w:p>
    <w:p w14:paraId="4FBF1BFB" w14:textId="77777777" w:rsidR="00A47D48" w:rsidRPr="00242993" w:rsidRDefault="00A47D48" w:rsidP="00A47D48">
      <w:pPr>
        <w:ind w:left="4248" w:firstLine="708"/>
        <w:rPr>
          <w:rFonts w:ascii="Arial" w:hAnsi="Arial" w:cs="Arial"/>
          <w:sz w:val="22"/>
          <w:szCs w:val="22"/>
        </w:rPr>
      </w:pPr>
    </w:p>
    <w:p w14:paraId="71A13CE1" w14:textId="77777777" w:rsidR="00A47D48" w:rsidRPr="00242993" w:rsidRDefault="00A47D48" w:rsidP="00A47D48">
      <w:pPr>
        <w:ind w:left="4248" w:firstLine="708"/>
        <w:rPr>
          <w:rFonts w:ascii="Arial" w:hAnsi="Arial" w:cs="Arial"/>
          <w:sz w:val="22"/>
          <w:szCs w:val="22"/>
        </w:rPr>
      </w:pPr>
    </w:p>
    <w:p w14:paraId="51A975A1" w14:textId="77777777" w:rsidR="00A47D48" w:rsidRPr="00242993" w:rsidRDefault="00A47D48" w:rsidP="00A47D48">
      <w:pPr>
        <w:rPr>
          <w:rFonts w:ascii="Arial" w:hAnsi="Arial" w:cs="Arial"/>
          <w:sz w:val="22"/>
          <w:szCs w:val="22"/>
        </w:rPr>
      </w:pPr>
    </w:p>
    <w:p w14:paraId="6D127EEC" w14:textId="77777777" w:rsidR="00A47D48" w:rsidRPr="00242993" w:rsidRDefault="00A47D48" w:rsidP="00A47D48">
      <w:pPr>
        <w:ind w:left="4248" w:firstLine="708"/>
        <w:rPr>
          <w:rFonts w:ascii="Arial" w:hAnsi="Arial" w:cs="Arial"/>
          <w:sz w:val="22"/>
          <w:szCs w:val="22"/>
        </w:rPr>
      </w:pPr>
    </w:p>
    <w:p w14:paraId="799C10FA" w14:textId="77777777" w:rsidR="00A47D48" w:rsidRPr="00242993" w:rsidRDefault="00A47D48" w:rsidP="00A47D48">
      <w:pPr>
        <w:ind w:left="4248" w:firstLine="708"/>
        <w:rPr>
          <w:rFonts w:ascii="Arial" w:hAnsi="Arial" w:cs="Arial"/>
          <w:sz w:val="22"/>
          <w:szCs w:val="22"/>
        </w:rPr>
      </w:pPr>
    </w:p>
    <w:p w14:paraId="734440BA" w14:textId="77777777" w:rsidR="00A47D48" w:rsidRPr="00242993" w:rsidRDefault="00A47D48" w:rsidP="00A47D48">
      <w:pPr>
        <w:ind w:left="4248" w:firstLine="708"/>
        <w:rPr>
          <w:rFonts w:ascii="Arial" w:hAnsi="Arial" w:cs="Arial"/>
          <w:sz w:val="22"/>
          <w:szCs w:val="22"/>
        </w:rPr>
      </w:pPr>
    </w:p>
    <w:p w14:paraId="1C740DCB" w14:textId="77777777" w:rsidR="00A47D48" w:rsidRPr="00242993" w:rsidRDefault="00A47D48" w:rsidP="00A47D48">
      <w:pPr>
        <w:ind w:left="4248" w:firstLine="708"/>
        <w:rPr>
          <w:rFonts w:ascii="Arial" w:hAnsi="Arial" w:cs="Arial"/>
          <w:b/>
        </w:rPr>
      </w:pPr>
      <w:r w:rsidRPr="00242993">
        <w:rPr>
          <w:rFonts w:ascii="Arial" w:hAnsi="Arial" w:cs="Arial"/>
          <w:b/>
        </w:rPr>
        <w:t>Sz. P.</w:t>
      </w:r>
    </w:p>
    <w:p w14:paraId="2B41DFB7" w14:textId="209B1A79" w:rsidR="00A47D48" w:rsidRDefault="00A77E0E" w:rsidP="00A47D48">
      <w:pPr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Ścieki Polskie Sp. z o. o.</w:t>
      </w:r>
    </w:p>
    <w:p w14:paraId="0EF5F050" w14:textId="1E619DC4" w:rsidR="00A77E0E" w:rsidRDefault="00A77E0E" w:rsidP="00A47D48">
      <w:pPr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Feliksa Nowowiejskiego 39</w:t>
      </w:r>
    </w:p>
    <w:p w14:paraId="5AE7770A" w14:textId="04D59393" w:rsidR="00A77E0E" w:rsidRPr="00242993" w:rsidRDefault="00A77E0E" w:rsidP="00A47D48">
      <w:pPr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61-733 Poznań</w:t>
      </w:r>
    </w:p>
    <w:p w14:paraId="19304773" w14:textId="77777777" w:rsidR="00A47D48" w:rsidRPr="00242993" w:rsidRDefault="00A47D48" w:rsidP="00A47D48">
      <w:pPr>
        <w:jc w:val="both"/>
        <w:rPr>
          <w:rFonts w:ascii="Arial" w:hAnsi="Arial" w:cs="Arial"/>
          <w:b/>
        </w:rPr>
      </w:pPr>
    </w:p>
    <w:p w14:paraId="6C31C3B1" w14:textId="77777777" w:rsidR="00A47D48" w:rsidRDefault="00A47D48" w:rsidP="00A47D48">
      <w:pPr>
        <w:jc w:val="both"/>
        <w:rPr>
          <w:rFonts w:ascii="Arial" w:hAnsi="Arial" w:cs="Arial"/>
          <w:b/>
        </w:rPr>
      </w:pPr>
    </w:p>
    <w:p w14:paraId="2ED7C46F" w14:textId="77777777" w:rsidR="00A77E0E" w:rsidRDefault="00A77E0E" w:rsidP="00A47D48">
      <w:pPr>
        <w:jc w:val="both"/>
        <w:rPr>
          <w:rFonts w:ascii="Arial" w:hAnsi="Arial" w:cs="Arial"/>
          <w:b/>
        </w:rPr>
      </w:pPr>
    </w:p>
    <w:p w14:paraId="24EC25D2" w14:textId="77777777" w:rsidR="00A77E0E" w:rsidRDefault="00A77E0E" w:rsidP="00A47D48">
      <w:pPr>
        <w:jc w:val="both"/>
        <w:rPr>
          <w:rFonts w:ascii="Arial" w:hAnsi="Arial" w:cs="Arial"/>
          <w:b/>
        </w:rPr>
      </w:pPr>
    </w:p>
    <w:p w14:paraId="78C7B792" w14:textId="77777777" w:rsidR="00A77E0E" w:rsidRDefault="00A77E0E" w:rsidP="00A47D48">
      <w:pPr>
        <w:jc w:val="both"/>
        <w:rPr>
          <w:rFonts w:ascii="Arial" w:hAnsi="Arial" w:cs="Arial"/>
          <w:b/>
        </w:rPr>
      </w:pPr>
    </w:p>
    <w:p w14:paraId="71AD43E4" w14:textId="77777777" w:rsidR="00A77E0E" w:rsidRDefault="00A77E0E" w:rsidP="00A47D48">
      <w:pPr>
        <w:jc w:val="both"/>
        <w:rPr>
          <w:rFonts w:ascii="Arial" w:hAnsi="Arial" w:cs="Arial"/>
          <w:b/>
        </w:rPr>
      </w:pPr>
    </w:p>
    <w:p w14:paraId="1FA9918E" w14:textId="77777777" w:rsidR="00A77E0E" w:rsidRPr="00242993" w:rsidRDefault="00A77E0E" w:rsidP="00A47D48">
      <w:pPr>
        <w:jc w:val="both"/>
        <w:rPr>
          <w:rFonts w:ascii="Arial" w:hAnsi="Arial" w:cs="Arial"/>
          <w:b/>
        </w:rPr>
      </w:pPr>
    </w:p>
    <w:p w14:paraId="4C2D50FD" w14:textId="77777777" w:rsidR="00A47D48" w:rsidRPr="00242993" w:rsidRDefault="00A47D48" w:rsidP="00A47D48">
      <w:pPr>
        <w:jc w:val="both"/>
        <w:rPr>
          <w:rFonts w:ascii="Arial" w:hAnsi="Arial" w:cs="Arial"/>
          <w:b/>
        </w:rPr>
      </w:pPr>
    </w:p>
    <w:p w14:paraId="2E036003" w14:textId="58ED2194" w:rsidR="00A47D48" w:rsidRPr="00242993" w:rsidRDefault="00A47D48" w:rsidP="00D55011">
      <w:pPr>
        <w:rPr>
          <w:rFonts w:ascii="Arial" w:hAnsi="Arial" w:cs="Arial"/>
        </w:rPr>
      </w:pPr>
      <w:r w:rsidRPr="00242993">
        <w:rPr>
          <w:rFonts w:ascii="Arial" w:hAnsi="Arial" w:cs="Arial"/>
        </w:rPr>
        <w:t>Odpowiadając na wniosek</w:t>
      </w:r>
      <w:r w:rsidR="00A77E0E">
        <w:rPr>
          <w:rFonts w:ascii="Arial" w:hAnsi="Arial" w:cs="Arial"/>
        </w:rPr>
        <w:t xml:space="preserve"> o udostępnienie informacji publicznej z dnia 6 września 2023 roku w załączeniu przesyłam listę firm asenizacyjnych posiadających aktualne pozwolenia na odbiór nieczystości płynnych z terenu gminy Krobia. </w:t>
      </w:r>
    </w:p>
    <w:p w14:paraId="52872523" w14:textId="77777777" w:rsidR="00A47D48" w:rsidRPr="00242993" w:rsidRDefault="00A47D48" w:rsidP="00A47D48">
      <w:pPr>
        <w:tabs>
          <w:tab w:val="left" w:pos="611"/>
          <w:tab w:val="right" w:pos="9072"/>
        </w:tabs>
        <w:spacing w:line="360" w:lineRule="auto"/>
        <w:rPr>
          <w:rFonts w:ascii="Arial" w:hAnsi="Arial" w:cs="Arial"/>
          <w:bCs/>
          <w:iCs/>
        </w:rPr>
      </w:pPr>
    </w:p>
    <w:p w14:paraId="25A88596" w14:textId="77777777" w:rsidR="00A47D48" w:rsidRPr="00242993" w:rsidRDefault="00A47D48" w:rsidP="00A47D48">
      <w:pPr>
        <w:rPr>
          <w:rFonts w:ascii="Arial" w:eastAsia="Calibri" w:hAnsi="Arial" w:cs="Arial"/>
          <w:lang w:eastAsia="en-US"/>
        </w:rPr>
      </w:pPr>
    </w:p>
    <w:p w14:paraId="17B82713" w14:textId="77777777" w:rsidR="00A47D48" w:rsidRPr="00242993" w:rsidRDefault="00A47D48" w:rsidP="00A47D48">
      <w:pPr>
        <w:spacing w:line="360" w:lineRule="auto"/>
        <w:jc w:val="both"/>
        <w:rPr>
          <w:rFonts w:ascii="Arial" w:hAnsi="Arial" w:cs="Arial"/>
        </w:rPr>
      </w:pPr>
    </w:p>
    <w:p w14:paraId="0EBFBB6D" w14:textId="77777777" w:rsidR="00A47D48" w:rsidRPr="00242993" w:rsidRDefault="00A47D48" w:rsidP="00A47D48">
      <w:pPr>
        <w:rPr>
          <w:rFonts w:ascii="Arial" w:hAnsi="Arial" w:cs="Arial"/>
        </w:rPr>
      </w:pPr>
    </w:p>
    <w:p w14:paraId="6C860EED" w14:textId="77777777" w:rsidR="00A47D48" w:rsidRDefault="00A47D48" w:rsidP="00D55011">
      <w:pPr>
        <w:ind w:left="-284" w:right="850"/>
        <w:rPr>
          <w:rFonts w:ascii="Arial" w:hAnsi="Arial" w:cs="Arial"/>
        </w:rPr>
      </w:pPr>
      <w:r w:rsidRPr="00242993">
        <w:rPr>
          <w:rFonts w:ascii="Arial" w:hAnsi="Arial" w:cs="Arial"/>
        </w:rPr>
        <w:tab/>
      </w:r>
      <w:r w:rsidRPr="00242993">
        <w:rPr>
          <w:rFonts w:ascii="Arial" w:hAnsi="Arial" w:cs="Arial"/>
        </w:rPr>
        <w:tab/>
      </w:r>
      <w:r w:rsidRPr="00242993">
        <w:rPr>
          <w:rFonts w:ascii="Arial" w:hAnsi="Arial" w:cs="Arial"/>
        </w:rPr>
        <w:tab/>
      </w:r>
      <w:r w:rsidRPr="00242993">
        <w:rPr>
          <w:rFonts w:ascii="Arial" w:hAnsi="Arial" w:cs="Arial"/>
        </w:rPr>
        <w:tab/>
      </w:r>
      <w:r w:rsidRPr="00242993">
        <w:rPr>
          <w:rFonts w:ascii="Arial" w:hAnsi="Arial" w:cs="Arial"/>
        </w:rPr>
        <w:tab/>
      </w:r>
      <w:r w:rsidRPr="00242993">
        <w:rPr>
          <w:rFonts w:ascii="Arial" w:hAnsi="Arial" w:cs="Arial"/>
        </w:rPr>
        <w:tab/>
      </w:r>
      <w:r w:rsidRPr="00242993">
        <w:rPr>
          <w:rFonts w:ascii="Arial" w:hAnsi="Arial" w:cs="Arial"/>
        </w:rPr>
        <w:tab/>
        <w:t xml:space="preserve">           Z poważaniem</w:t>
      </w:r>
    </w:p>
    <w:p w14:paraId="026CC960" w14:textId="77777777" w:rsidR="008756AB" w:rsidRDefault="008756AB" w:rsidP="008756AB">
      <w:pPr>
        <w:ind w:left="5103" w:right="850"/>
        <w:rPr>
          <w:rFonts w:ascii="Arial" w:hAnsi="Arial" w:cs="Arial"/>
        </w:rPr>
      </w:pPr>
    </w:p>
    <w:p w14:paraId="5FCF3030" w14:textId="6237C47A" w:rsidR="008756AB" w:rsidRDefault="008756AB" w:rsidP="008756AB">
      <w:pPr>
        <w:ind w:left="5103" w:right="850"/>
        <w:rPr>
          <w:rFonts w:ascii="Arial" w:hAnsi="Arial" w:cs="Arial"/>
        </w:rPr>
      </w:pPr>
      <w:r>
        <w:rPr>
          <w:rFonts w:ascii="Arial" w:hAnsi="Arial" w:cs="Arial"/>
        </w:rPr>
        <w:t>Z up. Burmistrza</w:t>
      </w:r>
    </w:p>
    <w:p w14:paraId="1A4A104D" w14:textId="7EB5940E" w:rsidR="008756AB" w:rsidRDefault="008756AB" w:rsidP="008756AB">
      <w:pPr>
        <w:ind w:left="5103" w:right="850"/>
        <w:rPr>
          <w:rFonts w:ascii="Arial" w:hAnsi="Arial" w:cs="Arial"/>
        </w:rPr>
      </w:pPr>
      <w:r>
        <w:rPr>
          <w:rFonts w:ascii="Arial" w:hAnsi="Arial" w:cs="Arial"/>
        </w:rPr>
        <w:t>Adam Sarbinowski</w:t>
      </w:r>
    </w:p>
    <w:p w14:paraId="20C0D86E" w14:textId="7C2060A5" w:rsidR="008756AB" w:rsidRPr="00242993" w:rsidRDefault="008756AB" w:rsidP="008756AB">
      <w:pPr>
        <w:ind w:left="5103" w:right="850"/>
        <w:rPr>
          <w:rFonts w:ascii="Arial" w:hAnsi="Arial" w:cs="Arial"/>
        </w:rPr>
      </w:pPr>
      <w:r>
        <w:rPr>
          <w:rFonts w:ascii="Arial" w:hAnsi="Arial" w:cs="Arial"/>
        </w:rPr>
        <w:t>Naczelnik Wydziału Organizacyjnego</w:t>
      </w:r>
    </w:p>
    <w:p w14:paraId="6DF77B21" w14:textId="77777777" w:rsidR="00A47D48" w:rsidRPr="00242993" w:rsidRDefault="00A47D48" w:rsidP="00A47D48">
      <w:pPr>
        <w:rPr>
          <w:rFonts w:ascii="Arial" w:hAnsi="Arial" w:cs="Arial"/>
        </w:rPr>
      </w:pPr>
    </w:p>
    <w:p w14:paraId="4A3B8385" w14:textId="77777777" w:rsidR="00A47D48" w:rsidRPr="00242993" w:rsidRDefault="00A47D48" w:rsidP="00A47D48">
      <w:pPr>
        <w:rPr>
          <w:rFonts w:ascii="Arial" w:hAnsi="Arial" w:cs="Arial"/>
        </w:rPr>
      </w:pPr>
    </w:p>
    <w:p w14:paraId="683159C2" w14:textId="77777777" w:rsidR="00A47D48" w:rsidRPr="00242993" w:rsidRDefault="00A47D48" w:rsidP="00A47D48">
      <w:pPr>
        <w:rPr>
          <w:rFonts w:ascii="Arial" w:hAnsi="Arial" w:cs="Arial"/>
        </w:rPr>
      </w:pPr>
    </w:p>
    <w:p w14:paraId="484D5C84" w14:textId="77777777" w:rsidR="00A47D48" w:rsidRPr="00242993" w:rsidRDefault="00A47D48" w:rsidP="00A47D48">
      <w:pPr>
        <w:rPr>
          <w:rFonts w:ascii="Arial" w:hAnsi="Arial" w:cs="Arial"/>
        </w:rPr>
      </w:pPr>
    </w:p>
    <w:p w14:paraId="5AE30327" w14:textId="77777777" w:rsidR="00A47D48" w:rsidRPr="00242993" w:rsidRDefault="00A47D48" w:rsidP="00A47D48">
      <w:pPr>
        <w:rPr>
          <w:rFonts w:ascii="Arial" w:hAnsi="Arial" w:cs="Arial"/>
        </w:rPr>
      </w:pPr>
    </w:p>
    <w:p w14:paraId="51FCC8C8" w14:textId="77777777" w:rsidR="00A47D48" w:rsidRPr="00242993" w:rsidRDefault="00A47D48" w:rsidP="00A47D48">
      <w:pPr>
        <w:rPr>
          <w:rFonts w:ascii="Arial" w:hAnsi="Arial" w:cs="Arial"/>
        </w:rPr>
      </w:pPr>
    </w:p>
    <w:p w14:paraId="69AF83C9" w14:textId="77777777" w:rsidR="00A47D48" w:rsidRPr="00242993" w:rsidRDefault="00A47D48" w:rsidP="00A47D48">
      <w:pPr>
        <w:rPr>
          <w:rFonts w:ascii="Arial" w:hAnsi="Arial" w:cs="Arial"/>
        </w:rPr>
      </w:pPr>
    </w:p>
    <w:p w14:paraId="0D5F9BC7" w14:textId="77777777" w:rsidR="00A47D48" w:rsidRPr="00242993" w:rsidRDefault="00A47D48" w:rsidP="00A47D48">
      <w:pPr>
        <w:rPr>
          <w:rFonts w:ascii="Arial" w:hAnsi="Arial" w:cs="Arial"/>
        </w:rPr>
      </w:pPr>
    </w:p>
    <w:p w14:paraId="27E7C808" w14:textId="77777777" w:rsidR="00A47D48" w:rsidRPr="00242993" w:rsidRDefault="00A47D48" w:rsidP="00A47D48">
      <w:pPr>
        <w:rPr>
          <w:rFonts w:ascii="Arial" w:hAnsi="Arial" w:cs="Arial"/>
        </w:rPr>
      </w:pPr>
    </w:p>
    <w:p w14:paraId="0A4FF77A" w14:textId="77777777" w:rsidR="00224B96" w:rsidRDefault="00224B96"/>
    <w:sectPr w:rsidR="00224B96" w:rsidSect="00CB79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7" w:right="1417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74111" w14:textId="77777777" w:rsidR="00F21379" w:rsidRDefault="00F40893">
      <w:r>
        <w:separator/>
      </w:r>
    </w:p>
  </w:endnote>
  <w:endnote w:type="continuationSeparator" w:id="0">
    <w:p w14:paraId="0115D415" w14:textId="77777777" w:rsidR="00F21379" w:rsidRDefault="00F4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8BB9" w14:textId="77777777" w:rsidR="00F00E3C" w:rsidRDefault="00F00E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64"/>
      <w:gridCol w:w="3369"/>
      <w:gridCol w:w="3555"/>
      <w:gridCol w:w="984"/>
    </w:tblGrid>
    <w:tr w:rsidR="00EC4A5D" w:rsidRPr="0068653C" w14:paraId="4C8B5961" w14:textId="77777777" w:rsidTr="007C401E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14:paraId="1F52F4F0" w14:textId="77777777" w:rsidR="00A77E0E" w:rsidRPr="0068653C" w:rsidRDefault="00A47D48" w:rsidP="009808DC">
          <w:pPr>
            <w:pStyle w:val="Stopka"/>
            <w:rPr>
              <w:rFonts w:ascii="Arial" w:hAnsi="Arial" w:cs="Arial"/>
              <w:sz w:val="20"/>
              <w:szCs w:val="20"/>
              <w:lang w:val="en-US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Anna Polaszek, tel. </w:t>
          </w:r>
          <w:r w:rsidRPr="0068653C">
            <w:rPr>
              <w:rFonts w:ascii="Arial" w:hAnsi="Arial" w:cs="Arial"/>
              <w:b/>
              <w:sz w:val="20"/>
              <w:szCs w:val="20"/>
              <w:lang w:val="en-US"/>
            </w:rPr>
            <w:t>(65) 571</w:t>
          </w:r>
          <w:r>
            <w:rPr>
              <w:rFonts w:ascii="Arial" w:hAnsi="Arial" w:cs="Arial"/>
              <w:b/>
              <w:sz w:val="20"/>
              <w:szCs w:val="20"/>
              <w:lang w:val="en-US"/>
            </w:rPr>
            <w:t>2</w:t>
          </w:r>
          <w:r w:rsidRPr="0068653C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 8</w:t>
          </w:r>
          <w:r>
            <w:rPr>
              <w:rFonts w:ascii="Arial" w:hAnsi="Arial" w:cs="Arial"/>
              <w:b/>
              <w:sz w:val="20"/>
              <w:szCs w:val="20"/>
              <w:lang w:val="en-US"/>
            </w:rPr>
            <w:t>18</w:t>
          </w:r>
          <w:r w:rsidRPr="0068653C">
            <w:rPr>
              <w:rFonts w:ascii="Arial" w:hAnsi="Arial" w:cs="Arial"/>
              <w:b/>
              <w:sz w:val="20"/>
              <w:szCs w:val="20"/>
              <w:lang w:val="en-US"/>
            </w:rPr>
            <w:t>,</w:t>
          </w:r>
          <w:r w:rsidRPr="0068653C">
            <w:rPr>
              <w:rFonts w:ascii="Arial" w:hAnsi="Arial" w:cs="Arial"/>
              <w:sz w:val="20"/>
              <w:szCs w:val="20"/>
              <w:lang w:val="en-US"/>
            </w:rPr>
            <w:t xml:space="preserve"> e-mail</w:t>
          </w:r>
          <w:r w:rsidRPr="0068653C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  <w:lang w:val="en-US"/>
            </w:rPr>
            <w:t>organizacja</w:t>
          </w:r>
          <w:r w:rsidRPr="0068653C">
            <w:rPr>
              <w:rFonts w:ascii="Arial" w:hAnsi="Arial" w:cs="Arial"/>
              <w:b/>
              <w:sz w:val="20"/>
              <w:szCs w:val="20"/>
              <w:lang w:val="en-US"/>
            </w:rPr>
            <w:t>@krobia.pl</w:t>
          </w:r>
        </w:p>
      </w:tc>
    </w:tr>
    <w:tr w:rsidR="00EC4A5D" w14:paraId="6C412D02" w14:textId="77777777" w:rsidTr="007C401E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14:paraId="18F0AEF0" w14:textId="77777777" w:rsidR="00A77E0E" w:rsidRPr="0068653C" w:rsidRDefault="00A77E0E">
          <w:pPr>
            <w:pStyle w:val="Stopka"/>
            <w:rPr>
              <w:rFonts w:ascii="Arial" w:hAnsi="Arial" w:cs="Arial"/>
              <w:lang w:val="en-US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6473F8B7" w14:textId="77777777" w:rsidR="00A77E0E" w:rsidRPr="006154F2" w:rsidRDefault="00A47D48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14:paraId="501961EA" w14:textId="77777777" w:rsidR="00A77E0E" w:rsidRPr="006154F2" w:rsidRDefault="00A47D48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78CE3B40" w14:textId="77777777" w:rsidR="00A77E0E" w:rsidRPr="000035EE" w:rsidRDefault="00A47D48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(</w:t>
          </w:r>
          <w:r w:rsidRPr="006154F2">
            <w:rPr>
              <w:rFonts w:ascii="Arial" w:hAnsi="Arial" w:cs="Arial"/>
              <w:sz w:val="20"/>
              <w:lang w:val="de-DE"/>
            </w:rPr>
            <w:t>65) 5711 111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14:paraId="1AC40003" w14:textId="77777777" w:rsidR="00A77E0E" w:rsidRPr="006154F2" w:rsidRDefault="00A77E0E">
          <w:pPr>
            <w:pStyle w:val="Stopka"/>
            <w:rPr>
              <w:rFonts w:ascii="Arial" w:hAnsi="Arial" w:cs="Arial"/>
            </w:rPr>
          </w:pPr>
        </w:p>
      </w:tc>
    </w:tr>
    <w:tr w:rsidR="00EC4A5D" w:rsidRPr="007C401E" w14:paraId="47E79F32" w14:textId="77777777" w:rsidTr="007C401E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14:paraId="1B688F3A" w14:textId="77777777" w:rsidR="00A77E0E" w:rsidRPr="006154F2" w:rsidRDefault="00A77E0E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14:paraId="154B7452" w14:textId="77777777" w:rsidR="00A77E0E" w:rsidRPr="006154F2" w:rsidRDefault="008756AB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A47D48" w:rsidRPr="006154F2">
              <w:rPr>
                <w:rStyle w:val="Hipercze"/>
                <w:rFonts w:ascii="Arial" w:eastAsiaTheme="majorEastAsia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14:paraId="0ABA35E0" w14:textId="77777777" w:rsidR="00A77E0E" w:rsidRPr="006154F2" w:rsidRDefault="00A47D48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eastAsiaTheme="majorEastAsia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14:paraId="24B17BD0" w14:textId="77777777" w:rsidR="00A77E0E" w:rsidRPr="006154F2" w:rsidRDefault="00A77E0E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14:paraId="1BD329B1" w14:textId="77777777" w:rsidR="00A77E0E" w:rsidRPr="00CB796A" w:rsidRDefault="00A77E0E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954C" w14:textId="77777777" w:rsidR="00F00E3C" w:rsidRDefault="00F00E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DAA93" w14:textId="77777777" w:rsidR="00F21379" w:rsidRDefault="00F40893">
      <w:r>
        <w:separator/>
      </w:r>
    </w:p>
  </w:footnote>
  <w:footnote w:type="continuationSeparator" w:id="0">
    <w:p w14:paraId="22781250" w14:textId="77777777" w:rsidR="00F21379" w:rsidRDefault="00F40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580F" w14:textId="77777777" w:rsidR="00F00E3C" w:rsidRDefault="00F00E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1242"/>
      <w:gridCol w:w="6379"/>
      <w:gridCol w:w="1667"/>
    </w:tblGrid>
    <w:tr w:rsidR="00EC4A5D" w14:paraId="466B127C" w14:textId="77777777" w:rsidTr="006154F2">
      <w:trPr>
        <w:trHeight w:val="1437"/>
      </w:trPr>
      <w:tc>
        <w:tcPr>
          <w:tcW w:w="1242" w:type="dxa"/>
        </w:tcPr>
        <w:p w14:paraId="21ACA596" w14:textId="5C6ED793" w:rsidR="00A77E0E" w:rsidRDefault="00A47D48">
          <w:pPr>
            <w:pStyle w:val="Nagwek"/>
          </w:pPr>
          <w:r>
            <w:rPr>
              <w:noProof/>
            </w:rPr>
            <w:drawing>
              <wp:inline distT="0" distB="0" distL="0" distR="0" wp14:anchorId="01F1B13A" wp14:editId="2A059B25">
                <wp:extent cx="685800" cy="819150"/>
                <wp:effectExtent l="0" t="0" r="0" b="0"/>
                <wp:docPr id="2" name="Obraz 2" descr="Postać świętego Pawła, starszego Pana w żółto-białej szacie. Mężczyzna trzyma w prawej ręce miecz, w lewej czerwoną księgę. Wizerunek mężczyzny na niebieskim tle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Postać świętego Pawła, starszego Pana w żółto-białej szacie. Mężczyzna trzyma w prawej ręce miecz, w lewej czerwoną księgę. Wizerunek mężczyzny na niebieskim tle.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775941A8" w14:textId="3D0A9770" w:rsidR="00A77E0E" w:rsidRPr="006154F2" w:rsidRDefault="00F00E3C" w:rsidP="007C401E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</w:rPr>
          </w:pPr>
          <w:r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14:paraId="3638C5E3" w14:textId="77777777" w:rsidR="00A77E0E" w:rsidRPr="006154F2" w:rsidRDefault="00A47D48" w:rsidP="007C401E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ul. Rynek 1</w:t>
          </w:r>
        </w:p>
        <w:p w14:paraId="3B0C790C" w14:textId="77777777" w:rsidR="00A77E0E" w:rsidRPr="006154F2" w:rsidRDefault="00A47D48" w:rsidP="007C401E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63-840 Krobia</w:t>
          </w:r>
        </w:p>
        <w:p w14:paraId="688C8431" w14:textId="77777777" w:rsidR="00A77E0E" w:rsidRDefault="00A47D48" w:rsidP="007C401E">
          <w:pPr>
            <w:pStyle w:val="Nagwek"/>
            <w:jc w:val="center"/>
          </w:pPr>
          <w:r w:rsidRPr="006154F2">
            <w:rPr>
              <w:rFonts w:ascii="Arial" w:hAnsi="Arial" w:cs="Arial"/>
              <w:sz w:val="28"/>
            </w:rPr>
            <w:t>www.krobia.pl</w:t>
          </w:r>
        </w:p>
      </w:tc>
      <w:tc>
        <w:tcPr>
          <w:tcW w:w="1667" w:type="dxa"/>
        </w:tcPr>
        <w:p w14:paraId="71B84CE6" w14:textId="725A1F56" w:rsidR="00A77E0E" w:rsidRPr="006154F2" w:rsidRDefault="00A47D48" w:rsidP="007C401E">
          <w:pPr>
            <w:pStyle w:val="Nagwek"/>
            <w:jc w:val="center"/>
            <w:rPr>
              <w:rFonts w:ascii="Calibri" w:hAnsi="Calibri" w:cs="Calibri"/>
              <w:b/>
              <w:sz w:val="36"/>
              <w:szCs w:val="32"/>
            </w:rPr>
          </w:pPr>
          <w:r>
            <w:rPr>
              <w:rFonts w:ascii="Calibri" w:hAnsi="Calibri" w:cs="Calibri"/>
              <w:b/>
              <w:noProof/>
              <w:sz w:val="36"/>
              <w:szCs w:val="32"/>
            </w:rPr>
            <w:drawing>
              <wp:inline distT="0" distB="0" distL="0" distR="0" wp14:anchorId="3028BB23" wp14:editId="66079FE7">
                <wp:extent cx="828675" cy="828675"/>
                <wp:effectExtent l="0" t="0" r="9525" b="9525"/>
                <wp:docPr id="1" name="Obraz 1" descr="Okrągły symbol na biało-czerwonym tle. Na górze napis &quot;Przyjazna Gmina 2011&quot;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krągły symbol na biało-czerwonym tle. Na górze napis &quot;Przyjazna Gmina 2011&quot;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B0ED80" w14:textId="77777777" w:rsidR="00A77E0E" w:rsidRDefault="00A77E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3188" w14:textId="77777777" w:rsidR="00F00E3C" w:rsidRDefault="00F00E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B41B9"/>
    <w:multiLevelType w:val="hybridMultilevel"/>
    <w:tmpl w:val="5E4E3C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26400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8"/>
    <w:rsid w:val="00224B96"/>
    <w:rsid w:val="008756AB"/>
    <w:rsid w:val="008E7CAC"/>
    <w:rsid w:val="00937681"/>
    <w:rsid w:val="00A47D48"/>
    <w:rsid w:val="00A77E0E"/>
    <w:rsid w:val="00D4417A"/>
    <w:rsid w:val="00D55011"/>
    <w:rsid w:val="00D96F7F"/>
    <w:rsid w:val="00E62158"/>
    <w:rsid w:val="00F00E3C"/>
    <w:rsid w:val="00F21379"/>
    <w:rsid w:val="00F4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939BA5"/>
  <w15:chartTrackingRefBased/>
  <w15:docId w15:val="{54E321D8-05D2-4791-AD44-ED0EDBB7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dostępny"/>
    <w:qFormat/>
    <w:rsid w:val="00A47D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rzędu"/>
    <w:basedOn w:val="Normalny"/>
    <w:next w:val="Normalny"/>
    <w:link w:val="Nagwek1Znak"/>
    <w:autoRedefine/>
    <w:qFormat/>
    <w:rsid w:val="008E7CAC"/>
    <w:pPr>
      <w:keepNext/>
      <w:spacing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7C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rzędu Znak"/>
    <w:basedOn w:val="Domylnaczcionkaakapitu"/>
    <w:link w:val="Nagwek1"/>
    <w:rsid w:val="008E7CAC"/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customStyle="1" w:styleId="Nagwek2rzdu">
    <w:name w:val="Nagłówek 2. rzędu"/>
    <w:basedOn w:val="Nagwek2"/>
    <w:next w:val="Normalny"/>
    <w:link w:val="Nagwek2rzduZnak"/>
    <w:autoRedefine/>
    <w:qFormat/>
    <w:rsid w:val="008E7CAC"/>
    <w:pPr>
      <w:keepLines w:val="0"/>
      <w:spacing w:before="240" w:after="60"/>
    </w:pPr>
    <w:rPr>
      <w:rFonts w:ascii="Arial" w:hAnsi="Arial"/>
      <w:bCs/>
      <w:iCs/>
      <w:color w:val="auto"/>
      <w:sz w:val="28"/>
      <w:szCs w:val="28"/>
    </w:rPr>
  </w:style>
  <w:style w:type="character" w:customStyle="1" w:styleId="Nagwek2rzduZnak">
    <w:name w:val="Nagłówek 2. rzędu Znak"/>
    <w:basedOn w:val="Nagwek2Znak"/>
    <w:link w:val="Nagwek2rzdu"/>
    <w:rsid w:val="008E7CAC"/>
    <w:rPr>
      <w:rFonts w:ascii="Arial" w:eastAsiaTheme="majorEastAsia" w:hAnsi="Arial" w:cstheme="majorBidi"/>
      <w:bCs/>
      <w:i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7C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kstdostpnyZnak">
    <w:name w:val="Tekst dostępny Znak"/>
    <w:basedOn w:val="Domylnaczcionkaakapitu"/>
    <w:rsid w:val="00937681"/>
    <w:rPr>
      <w:rFonts w:ascii="Arial" w:hAnsi="Arial" w:cs="Tahoma"/>
      <w:sz w:val="28"/>
      <w:szCs w:val="22"/>
    </w:rPr>
  </w:style>
  <w:style w:type="paragraph" w:styleId="Nagwek">
    <w:name w:val="header"/>
    <w:basedOn w:val="Normalny"/>
    <w:link w:val="NagwekZnak"/>
    <w:rsid w:val="00A47D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7D4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47D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7D48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47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Polaszek</dc:creator>
  <cp:keywords/>
  <dc:description/>
  <cp:lastModifiedBy>Anna Polaszek</cp:lastModifiedBy>
  <cp:revision>4</cp:revision>
  <dcterms:created xsi:type="dcterms:W3CDTF">2023-08-03T07:03:00Z</dcterms:created>
  <dcterms:modified xsi:type="dcterms:W3CDTF">2023-09-13T08:05:00Z</dcterms:modified>
</cp:coreProperties>
</file>