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212D3" w14:textId="25E22891" w:rsidR="007E7D4E" w:rsidRPr="00847422" w:rsidRDefault="00CA3D08" w:rsidP="007E7D4E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Hlk524409881"/>
      <w:r>
        <w:rPr>
          <w:noProof/>
        </w:rPr>
        <w:drawing>
          <wp:inline distT="0" distB="0" distL="0" distR="0" wp14:anchorId="703B171E" wp14:editId="3AD5B43C">
            <wp:extent cx="5760720" cy="645160"/>
            <wp:effectExtent l="0" t="0" r="0" b="2540"/>
            <wp:docPr id="171511637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5116374" name="Obraz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91261" w14:textId="77777777" w:rsidR="007E7D4E" w:rsidRPr="00D052DF" w:rsidRDefault="00CB2854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 xml:space="preserve">Załącznik </w:t>
      </w:r>
      <w:r w:rsidR="00266D8F">
        <w:rPr>
          <w:rFonts w:ascii="Times New Roman" w:hAnsi="Times New Roman" w:cs="Times New Roman"/>
          <w:i/>
          <w:sz w:val="24"/>
          <w:szCs w:val="24"/>
        </w:rPr>
        <w:t>5</w:t>
      </w:r>
    </w:p>
    <w:p w14:paraId="6FF2D207" w14:textId="77777777"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14:paraId="517038A0" w14:textId="77777777"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………………………………………….                      ……………………………………….</w:t>
      </w:r>
    </w:p>
    <w:p w14:paraId="5939231F" w14:textId="77777777"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imię i nazwisko Kandydata                                                       miejscowość, data    </w:t>
      </w:r>
    </w:p>
    <w:p w14:paraId="000543AB" w14:textId="77777777"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14:paraId="65019DB5" w14:textId="77777777"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A0C1781" w14:textId="77777777"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…………………………………………………………………….….</w:t>
      </w:r>
    </w:p>
    <w:p w14:paraId="0CEE5CAD" w14:textId="77777777"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(telefon kontaktowy/e-mail)</w:t>
      </w:r>
    </w:p>
    <w:p w14:paraId="2F65FDCA" w14:textId="77777777"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14:paraId="76C5F6E9" w14:textId="367DAC0A" w:rsidR="007E7D4E" w:rsidRPr="00D052DF" w:rsidRDefault="007E7D4E" w:rsidP="007E7D4E">
      <w:pPr>
        <w:rPr>
          <w:rFonts w:ascii="Times New Roman" w:hAnsi="Times New Roman" w:cs="Times New Roman"/>
          <w:b/>
          <w:sz w:val="24"/>
          <w:szCs w:val="24"/>
        </w:rPr>
      </w:pPr>
      <w:r w:rsidRPr="00D052DF">
        <w:rPr>
          <w:rFonts w:ascii="Times New Roman" w:hAnsi="Times New Roman" w:cs="Times New Roman"/>
          <w:b/>
          <w:sz w:val="24"/>
          <w:szCs w:val="24"/>
        </w:rPr>
        <w:t xml:space="preserve">Dotyczy naboru na stanowisko:  </w:t>
      </w:r>
      <w:r w:rsidR="00C30695">
        <w:rPr>
          <w:rFonts w:ascii="Times New Roman" w:hAnsi="Times New Roman" w:cs="Times New Roman"/>
          <w:b/>
          <w:sz w:val="24"/>
          <w:szCs w:val="24"/>
        </w:rPr>
        <w:t>Sprzątacz</w:t>
      </w:r>
      <w:r w:rsidR="00A22A87">
        <w:rPr>
          <w:rFonts w:ascii="Times New Roman" w:hAnsi="Times New Roman" w:cs="Times New Roman"/>
          <w:b/>
          <w:sz w:val="24"/>
          <w:szCs w:val="24"/>
        </w:rPr>
        <w:t xml:space="preserve">a/ki w Urzędzie Miejskim </w:t>
      </w:r>
      <w:r w:rsidRPr="00D052DF">
        <w:rPr>
          <w:rFonts w:ascii="Times New Roman" w:hAnsi="Times New Roman" w:cs="Times New Roman"/>
          <w:b/>
          <w:sz w:val="24"/>
          <w:szCs w:val="24"/>
        </w:rPr>
        <w:t xml:space="preserve"> w K</w:t>
      </w:r>
      <w:r w:rsidR="00260C5C" w:rsidRPr="00D052DF">
        <w:rPr>
          <w:rFonts w:ascii="Times New Roman" w:hAnsi="Times New Roman" w:cs="Times New Roman"/>
          <w:b/>
          <w:sz w:val="24"/>
          <w:szCs w:val="24"/>
        </w:rPr>
        <w:t>robi</w:t>
      </w:r>
      <w:r w:rsidRPr="00D052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9E4241" w14:textId="77777777"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14:paraId="096089F7" w14:textId="77777777" w:rsidR="007E7D4E" w:rsidRPr="00D052DF" w:rsidRDefault="007E7D4E" w:rsidP="007E7D4E">
      <w:pPr>
        <w:rPr>
          <w:rFonts w:ascii="Times New Roman" w:hAnsi="Times New Roman" w:cs="Times New Roman"/>
          <w:b/>
          <w:sz w:val="24"/>
          <w:szCs w:val="24"/>
        </w:rPr>
      </w:pPr>
      <w:r w:rsidRPr="00D052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OŚWIADCZENIE</w:t>
      </w:r>
    </w:p>
    <w:bookmarkEnd w:id="0"/>
    <w:p w14:paraId="57996DBE" w14:textId="77777777"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Oświadczam, iż posiadam obywatelstwo polskie.</w:t>
      </w:r>
    </w:p>
    <w:p w14:paraId="341407E3" w14:textId="77777777"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14:paraId="7F7F5E96" w14:textId="77777777"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14:paraId="545C9980" w14:textId="77777777"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..................................................</w:t>
      </w:r>
    </w:p>
    <w:p w14:paraId="7F79AAD3" w14:textId="77777777"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Podpis Kandydata</w:t>
      </w:r>
    </w:p>
    <w:p w14:paraId="799B4CFF" w14:textId="77777777"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14:paraId="55E5C5A7" w14:textId="77777777"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14:paraId="6ADC6A9C" w14:textId="77777777"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14:paraId="24F2E5CC" w14:textId="77777777"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14:paraId="15669828" w14:textId="77777777"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>Oświadczenie powinno zostać własnoręcznie podpisane przez Kandydata</w:t>
      </w:r>
    </w:p>
    <w:p w14:paraId="1BE7F03B" w14:textId="77777777"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14:paraId="2BF7B5AA" w14:textId="77777777" w:rsidR="004D1D2B" w:rsidRPr="00D052DF" w:rsidRDefault="004D1D2B" w:rsidP="007E7D4E">
      <w:pPr>
        <w:rPr>
          <w:rFonts w:ascii="Times New Roman" w:hAnsi="Times New Roman" w:cs="Times New Roman"/>
          <w:sz w:val="24"/>
          <w:szCs w:val="24"/>
        </w:rPr>
      </w:pPr>
    </w:p>
    <w:p w14:paraId="5901175E" w14:textId="77777777" w:rsidR="00260C5C" w:rsidRPr="00D052DF" w:rsidRDefault="00260C5C" w:rsidP="007E7D4E">
      <w:pPr>
        <w:rPr>
          <w:rFonts w:ascii="Times New Roman" w:hAnsi="Times New Roman" w:cs="Times New Roman"/>
          <w:sz w:val="24"/>
          <w:szCs w:val="24"/>
        </w:rPr>
      </w:pPr>
    </w:p>
    <w:p w14:paraId="19EA5E79" w14:textId="77777777" w:rsidR="00260C5C" w:rsidRPr="00D052DF" w:rsidRDefault="00260C5C" w:rsidP="007E7D4E">
      <w:pPr>
        <w:rPr>
          <w:rFonts w:ascii="Times New Roman" w:hAnsi="Times New Roman" w:cs="Times New Roman"/>
          <w:sz w:val="24"/>
          <w:szCs w:val="24"/>
        </w:rPr>
      </w:pPr>
    </w:p>
    <w:p w14:paraId="4F36FBF5" w14:textId="77777777" w:rsidR="004D1D2B" w:rsidRPr="00D052DF" w:rsidRDefault="004D1D2B" w:rsidP="007E7D4E">
      <w:pPr>
        <w:rPr>
          <w:rFonts w:ascii="Times New Roman" w:hAnsi="Times New Roman" w:cs="Times New Roman"/>
          <w:sz w:val="24"/>
          <w:szCs w:val="24"/>
        </w:rPr>
      </w:pPr>
    </w:p>
    <w:p w14:paraId="0B6CC218" w14:textId="77777777"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14:paraId="665ECF42" w14:textId="77777777"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14:paraId="5E420E30" w14:textId="77777777" w:rsidR="00601A44" w:rsidRPr="00D052DF" w:rsidRDefault="00601A44" w:rsidP="007E7D4E">
      <w:pPr>
        <w:rPr>
          <w:rFonts w:ascii="Times New Roman" w:hAnsi="Times New Roman" w:cs="Times New Roman"/>
          <w:i/>
          <w:sz w:val="24"/>
          <w:szCs w:val="24"/>
        </w:rPr>
      </w:pPr>
    </w:p>
    <w:p w14:paraId="272720E7" w14:textId="4C415F9B" w:rsidR="007E7D4E" w:rsidRPr="00D052DF" w:rsidRDefault="00CA3D08" w:rsidP="007E7D4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2FD9F78" wp14:editId="34995AE0">
            <wp:extent cx="5760720" cy="645160"/>
            <wp:effectExtent l="0" t="0" r="0" b="2540"/>
            <wp:docPr id="662793614" name="Obraz 662793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5116374" name="Obraz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6131D" w14:textId="77777777" w:rsidR="007E7D4E" w:rsidRPr="00D052DF" w:rsidRDefault="00CB2854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 xml:space="preserve">Załącznik </w:t>
      </w:r>
      <w:r w:rsidR="00266D8F">
        <w:rPr>
          <w:rFonts w:ascii="Times New Roman" w:hAnsi="Times New Roman" w:cs="Times New Roman"/>
          <w:i/>
          <w:sz w:val="24"/>
          <w:szCs w:val="24"/>
        </w:rPr>
        <w:t>6</w:t>
      </w:r>
    </w:p>
    <w:p w14:paraId="06B8072C" w14:textId="77777777" w:rsidR="00260C5C" w:rsidRPr="00D052DF" w:rsidRDefault="00260C5C" w:rsidP="007E7D4E">
      <w:pPr>
        <w:rPr>
          <w:rFonts w:ascii="Times New Roman" w:hAnsi="Times New Roman" w:cs="Times New Roman"/>
          <w:i/>
          <w:sz w:val="24"/>
          <w:szCs w:val="24"/>
        </w:rPr>
      </w:pPr>
    </w:p>
    <w:p w14:paraId="5CF7C8F9" w14:textId="77777777" w:rsidR="00260C5C" w:rsidRPr="00D052DF" w:rsidRDefault="00260C5C" w:rsidP="007E7D4E">
      <w:pPr>
        <w:rPr>
          <w:rFonts w:ascii="Times New Roman" w:hAnsi="Times New Roman" w:cs="Times New Roman"/>
          <w:i/>
          <w:sz w:val="24"/>
          <w:szCs w:val="24"/>
        </w:rPr>
      </w:pPr>
    </w:p>
    <w:p w14:paraId="28E5D5D2" w14:textId="77777777"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………………………………………….                      ……………………………………….</w:t>
      </w:r>
    </w:p>
    <w:p w14:paraId="14489935" w14:textId="77777777"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imię i nazwisko Kandydata                                                       miejscowość, data    </w:t>
      </w:r>
    </w:p>
    <w:p w14:paraId="402A3768" w14:textId="77777777"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14:paraId="2E9C709E" w14:textId="77777777"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2991D16" w14:textId="77777777"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…………………………………………………………………….….</w:t>
      </w:r>
    </w:p>
    <w:p w14:paraId="06FDBDF8" w14:textId="77777777"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(telefon kontaktowy/e-mail)</w:t>
      </w:r>
    </w:p>
    <w:p w14:paraId="4F6D98ED" w14:textId="77777777"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14:paraId="3A90A107" w14:textId="20A2E711" w:rsidR="007E7D4E" w:rsidRPr="00D052DF" w:rsidRDefault="007E7D4E" w:rsidP="007E7D4E">
      <w:pPr>
        <w:rPr>
          <w:rFonts w:ascii="Times New Roman" w:hAnsi="Times New Roman" w:cs="Times New Roman"/>
          <w:b/>
          <w:sz w:val="24"/>
          <w:szCs w:val="24"/>
        </w:rPr>
      </w:pPr>
      <w:r w:rsidRPr="00D052DF">
        <w:rPr>
          <w:rFonts w:ascii="Times New Roman" w:hAnsi="Times New Roman" w:cs="Times New Roman"/>
          <w:b/>
          <w:sz w:val="24"/>
          <w:szCs w:val="24"/>
        </w:rPr>
        <w:t xml:space="preserve">Dotyczy naboru na stanowisko:  </w:t>
      </w:r>
      <w:r w:rsidR="00C30695">
        <w:rPr>
          <w:rFonts w:ascii="Times New Roman" w:hAnsi="Times New Roman" w:cs="Times New Roman"/>
          <w:b/>
          <w:sz w:val="24"/>
          <w:szCs w:val="24"/>
        </w:rPr>
        <w:t>Sprzątacz</w:t>
      </w:r>
      <w:r w:rsidR="00A22A87">
        <w:rPr>
          <w:rFonts w:ascii="Times New Roman" w:hAnsi="Times New Roman" w:cs="Times New Roman"/>
          <w:b/>
          <w:sz w:val="24"/>
          <w:szCs w:val="24"/>
        </w:rPr>
        <w:t>a/</w:t>
      </w:r>
      <w:r w:rsidR="00C30695">
        <w:rPr>
          <w:rFonts w:ascii="Times New Roman" w:hAnsi="Times New Roman" w:cs="Times New Roman"/>
          <w:b/>
          <w:sz w:val="24"/>
          <w:szCs w:val="24"/>
        </w:rPr>
        <w:t>ki</w:t>
      </w:r>
      <w:r w:rsidRPr="00D052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A87">
        <w:rPr>
          <w:rFonts w:ascii="Times New Roman" w:hAnsi="Times New Roman" w:cs="Times New Roman"/>
          <w:b/>
          <w:sz w:val="24"/>
          <w:szCs w:val="24"/>
        </w:rPr>
        <w:t xml:space="preserve">w Urzędzie Miejskim </w:t>
      </w:r>
      <w:r w:rsidRPr="00D052DF">
        <w:rPr>
          <w:rFonts w:ascii="Times New Roman" w:hAnsi="Times New Roman" w:cs="Times New Roman"/>
          <w:b/>
          <w:sz w:val="24"/>
          <w:szCs w:val="24"/>
        </w:rPr>
        <w:t xml:space="preserve"> w K</w:t>
      </w:r>
      <w:r w:rsidR="00260C5C" w:rsidRPr="00D052DF">
        <w:rPr>
          <w:rFonts w:ascii="Times New Roman" w:hAnsi="Times New Roman" w:cs="Times New Roman"/>
          <w:b/>
          <w:sz w:val="24"/>
          <w:szCs w:val="24"/>
        </w:rPr>
        <w:t>robi</w:t>
      </w:r>
    </w:p>
    <w:p w14:paraId="597E56B8" w14:textId="77777777"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14:paraId="5ED1AE21" w14:textId="77777777" w:rsidR="007E7D4E" w:rsidRPr="00D052DF" w:rsidRDefault="007E7D4E" w:rsidP="007E7D4E">
      <w:pPr>
        <w:rPr>
          <w:rFonts w:ascii="Times New Roman" w:hAnsi="Times New Roman" w:cs="Times New Roman"/>
          <w:b/>
          <w:sz w:val="24"/>
          <w:szCs w:val="24"/>
        </w:rPr>
      </w:pPr>
      <w:r w:rsidRPr="00D052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OŚWIADCZENIE</w:t>
      </w:r>
    </w:p>
    <w:p w14:paraId="2D12074C" w14:textId="77777777"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Oświadczam, iż posiadam pełną zdolność do czynności prawnych i korzystam</w:t>
      </w:r>
    </w:p>
    <w:p w14:paraId="27AECA40" w14:textId="77777777"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z pełni praw publicznych.</w:t>
      </w:r>
    </w:p>
    <w:p w14:paraId="7791B258" w14:textId="77777777"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14:paraId="2B73C38B" w14:textId="77777777"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14:paraId="132182CA" w14:textId="77777777"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..................................................</w:t>
      </w:r>
    </w:p>
    <w:p w14:paraId="07A34A51" w14:textId="77777777"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           Podpis Kandydata</w:t>
      </w:r>
    </w:p>
    <w:p w14:paraId="1E66AB1E" w14:textId="77777777"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14:paraId="63BF5F62" w14:textId="77777777"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14:paraId="3FBB295D" w14:textId="77777777"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>Oświadczenie powinno zostać własnoręcznie podpisane przez Kandydata</w:t>
      </w:r>
    </w:p>
    <w:p w14:paraId="0A2EAACE" w14:textId="77777777"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B5B6865" w14:textId="77777777"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14:paraId="3CC0B013" w14:textId="77777777" w:rsidR="004D1D2B" w:rsidRPr="00D052DF" w:rsidRDefault="004D1D2B" w:rsidP="007E7D4E">
      <w:pPr>
        <w:rPr>
          <w:rFonts w:ascii="Times New Roman" w:hAnsi="Times New Roman" w:cs="Times New Roman"/>
          <w:sz w:val="24"/>
          <w:szCs w:val="24"/>
        </w:rPr>
      </w:pPr>
    </w:p>
    <w:p w14:paraId="472FAA62" w14:textId="77777777" w:rsidR="004D1D2B" w:rsidRPr="00D052DF" w:rsidRDefault="004D1D2B" w:rsidP="007E7D4E">
      <w:pPr>
        <w:rPr>
          <w:rFonts w:ascii="Times New Roman" w:hAnsi="Times New Roman" w:cs="Times New Roman"/>
          <w:sz w:val="24"/>
          <w:szCs w:val="24"/>
        </w:rPr>
      </w:pPr>
    </w:p>
    <w:p w14:paraId="0AA85782" w14:textId="77777777"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14:paraId="7731CAE6" w14:textId="77777777"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14:paraId="4C41CDFE" w14:textId="77777777"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14:paraId="13886D9B" w14:textId="77777777"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14:paraId="73E18F19" w14:textId="2487404F" w:rsidR="00234997" w:rsidRDefault="00234997" w:rsidP="00234997">
      <w:pPr>
        <w:spacing w:after="60" w:line="276" w:lineRule="auto"/>
        <w:rPr>
          <w:rFonts w:ascii="Verdana" w:eastAsia="Times New Roman" w:hAnsi="Verdana" w:cs="Times New Roman"/>
          <w:noProof/>
          <w:sz w:val="4"/>
          <w:szCs w:val="4"/>
          <w:lang w:eastAsia="pl-PL"/>
        </w:rPr>
      </w:pPr>
    </w:p>
    <w:p w14:paraId="6188DF65" w14:textId="77777777" w:rsidR="00A22A87" w:rsidRDefault="00A22A87" w:rsidP="00234997">
      <w:pPr>
        <w:spacing w:after="60" w:line="276" w:lineRule="auto"/>
        <w:rPr>
          <w:rFonts w:ascii="Verdana" w:eastAsia="Times New Roman" w:hAnsi="Verdana" w:cs="Times New Roman"/>
          <w:noProof/>
          <w:sz w:val="4"/>
          <w:szCs w:val="4"/>
          <w:lang w:eastAsia="pl-PL"/>
        </w:rPr>
      </w:pPr>
    </w:p>
    <w:p w14:paraId="45766F99" w14:textId="6FD4CA8C" w:rsidR="00A22A87" w:rsidRDefault="00CA3D08" w:rsidP="00234997">
      <w:pPr>
        <w:spacing w:after="60" w:line="276" w:lineRule="auto"/>
        <w:rPr>
          <w:rFonts w:ascii="Verdana" w:eastAsia="Times New Roman" w:hAnsi="Verdana" w:cs="Times New Roman"/>
          <w:noProof/>
          <w:sz w:val="4"/>
          <w:szCs w:val="4"/>
          <w:lang w:eastAsia="pl-PL"/>
        </w:rPr>
      </w:pPr>
      <w:r>
        <w:rPr>
          <w:noProof/>
        </w:rPr>
        <w:drawing>
          <wp:inline distT="0" distB="0" distL="0" distR="0" wp14:anchorId="516B5FD5" wp14:editId="63AA0EC2">
            <wp:extent cx="5760720" cy="645160"/>
            <wp:effectExtent l="0" t="0" r="0" b="2540"/>
            <wp:docPr id="1303957264" name="Obraz 1303957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5116374" name="Obraz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470D7" w14:textId="77777777" w:rsidR="00A22A87" w:rsidRPr="00D052DF" w:rsidRDefault="00A22A87" w:rsidP="00234997">
      <w:pPr>
        <w:spacing w:after="60" w:line="276" w:lineRule="auto"/>
        <w:rPr>
          <w:rFonts w:ascii="Verdana" w:eastAsia="Times New Roman" w:hAnsi="Verdana" w:cs="Calibri"/>
        </w:rPr>
      </w:pPr>
    </w:p>
    <w:p w14:paraId="2F3BB056" w14:textId="77777777" w:rsidR="00234997" w:rsidRPr="00D052DF" w:rsidRDefault="00234997" w:rsidP="00234997">
      <w:pPr>
        <w:keepNext/>
        <w:spacing w:after="0" w:line="240" w:lineRule="auto"/>
        <w:outlineLvl w:val="3"/>
        <w:rPr>
          <w:rFonts w:ascii="Times New Roman" w:eastAsia="MS Mincho" w:hAnsi="Times New Roman" w:cs="Times New Roman"/>
          <w:i/>
          <w:spacing w:val="4"/>
          <w:sz w:val="24"/>
          <w:szCs w:val="24"/>
        </w:rPr>
      </w:pPr>
      <w:r w:rsidRPr="00D052DF">
        <w:rPr>
          <w:rFonts w:ascii="Times New Roman" w:eastAsia="MS Mincho" w:hAnsi="Times New Roman" w:cs="Times New Roman"/>
          <w:i/>
          <w:spacing w:val="4"/>
          <w:sz w:val="24"/>
          <w:szCs w:val="24"/>
        </w:rPr>
        <w:t xml:space="preserve">Załącznik nr </w:t>
      </w:r>
      <w:r w:rsidR="00C30695">
        <w:rPr>
          <w:rFonts w:ascii="Times New Roman" w:eastAsia="MS Mincho" w:hAnsi="Times New Roman" w:cs="Times New Roman"/>
          <w:i/>
          <w:spacing w:val="4"/>
          <w:sz w:val="24"/>
          <w:szCs w:val="24"/>
        </w:rPr>
        <w:t>7</w:t>
      </w:r>
      <w:r w:rsidRPr="00D052DF">
        <w:rPr>
          <w:rFonts w:ascii="Times New Roman" w:eastAsia="MS Mincho" w:hAnsi="Times New Roman" w:cs="Times New Roman"/>
          <w:i/>
          <w:spacing w:val="4"/>
          <w:sz w:val="24"/>
          <w:szCs w:val="24"/>
        </w:rPr>
        <w:t xml:space="preserve">  </w:t>
      </w:r>
    </w:p>
    <w:p w14:paraId="1FE8AFA2" w14:textId="77777777" w:rsidR="00234997" w:rsidRPr="00D052DF" w:rsidRDefault="00234997" w:rsidP="00234997">
      <w:pPr>
        <w:spacing w:after="200" w:line="276" w:lineRule="auto"/>
        <w:rPr>
          <w:rFonts w:ascii="Verdana" w:eastAsia="Times New Roman" w:hAnsi="Verdana" w:cs="Calibri"/>
          <w:b/>
        </w:rPr>
      </w:pPr>
    </w:p>
    <w:p w14:paraId="3CA68BE7" w14:textId="77777777" w:rsidR="00234997" w:rsidRPr="00D052DF" w:rsidRDefault="00234997" w:rsidP="00234997">
      <w:pPr>
        <w:spacing w:after="24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b/>
          <w:sz w:val="24"/>
          <w:szCs w:val="24"/>
        </w:rPr>
        <w:t>OŚWIADCZENIE PERSONELU PROJEKTU/OFERENTÓW, UCZESTNIKÓW KOMISJI PRZETARGOWYCH/WYKONAWCÓW/ OSOBY UPRAWNIONEJ DO DOSTĘPU W RAMACH SL2014</w:t>
      </w:r>
      <w:r w:rsidRPr="00D052DF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1"/>
      </w:r>
    </w:p>
    <w:p w14:paraId="5C5203A5" w14:textId="77777777" w:rsidR="00234997" w:rsidRPr="00D052DF" w:rsidRDefault="00234997" w:rsidP="0023499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>(obowiązek informacyjny realizowany w związku z art. 13 i art. 14  Rozporządzenia Parlamentu Europejskiego i Rady (UE) 2016/679)</w:t>
      </w:r>
    </w:p>
    <w:p w14:paraId="5162ABE7" w14:textId="739F8C2E" w:rsidR="00234997" w:rsidRPr="009D04BF" w:rsidRDefault="00234997" w:rsidP="0023499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4BF">
        <w:rPr>
          <w:rFonts w:ascii="Times New Roman" w:eastAsia="Times New Roman" w:hAnsi="Times New Roman" w:cs="Times New Roman"/>
          <w:sz w:val="24"/>
          <w:szCs w:val="24"/>
        </w:rPr>
        <w:t>W związku z realizacją Projektu pn</w:t>
      </w:r>
      <w:r w:rsidR="009D04BF" w:rsidRPr="009D04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A728B" w:rsidRPr="009D04BF">
        <w:rPr>
          <w:rFonts w:ascii="Times New Roman" w:hAnsi="Times New Roman" w:cs="Times New Roman"/>
          <w:sz w:val="24"/>
          <w:szCs w:val="24"/>
        </w:rPr>
        <w:t xml:space="preserve">Rewitalizacja społeczno-przestrzenna zdegradowanego obszaru Krobia Centrum” w ramach osi priorytetowej 9. „Infrastruktura dla kapitału </w:t>
      </w:r>
      <w:proofErr w:type="spellStart"/>
      <w:r w:rsidR="00FA728B" w:rsidRPr="009D04BF">
        <w:rPr>
          <w:rFonts w:ascii="Times New Roman" w:hAnsi="Times New Roman" w:cs="Times New Roman"/>
          <w:sz w:val="24"/>
          <w:szCs w:val="24"/>
        </w:rPr>
        <w:t>ludzkiego”,Działania</w:t>
      </w:r>
      <w:proofErr w:type="spellEnd"/>
      <w:r w:rsidR="00FA728B" w:rsidRPr="009D04BF">
        <w:rPr>
          <w:rFonts w:ascii="Times New Roman" w:hAnsi="Times New Roman" w:cs="Times New Roman"/>
          <w:sz w:val="24"/>
          <w:szCs w:val="24"/>
        </w:rPr>
        <w:t xml:space="preserve"> 9.2. „Rewitalizacja miast i ich dzielnic, terenów wiejskich, poprzemysłowych i powojskowych”, Poddziałania 9.2.1 Rewitalizacja miast i ich dzielnic, terenów wiejskich, poprzemysłowych i powojskowych Wielkopolskiego Regionalnego Programu Operacyjnego na lata 2014-2020, nr wniosku o dofinansowanie RPWP.09.02.01-30-0102/17 </w:t>
      </w:r>
      <w:r w:rsidRPr="009D04BF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……………………………………………………….. oświadczam, że przyjmuję do wiadomości, iż:</w:t>
      </w:r>
    </w:p>
    <w:p w14:paraId="5169AA63" w14:textId="12BD24CA" w:rsidR="00234997" w:rsidRPr="00FA728B" w:rsidRDefault="00234997" w:rsidP="00234997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 xml:space="preserve">Administratorem moich danych osobowych jest w odniesieniu do zbioru Wnioskodawcy </w:t>
      </w:r>
      <w:r w:rsidR="00FA728B">
        <w:rPr>
          <w:rFonts w:cs="Times New Roman"/>
          <w:sz w:val="20"/>
          <w:szCs w:val="20"/>
        </w:rPr>
        <w:t xml:space="preserve">w </w:t>
      </w:r>
      <w:r w:rsidR="00FA728B" w:rsidRPr="00FA728B">
        <w:rPr>
          <w:rFonts w:ascii="Times New Roman" w:hAnsi="Times New Roman" w:cs="Times New Roman"/>
          <w:sz w:val="24"/>
          <w:szCs w:val="24"/>
        </w:rPr>
        <w:t>związku z realizacją przez Gminę Krobia projektu „ Rewitalizacja społeczno-przestrzenna zdegradowanego obszaru Krobia Centrum” w ramach osi priorytetowej 9. „Infrastruktura dla kapitału ludzkiego”, Działania 9.2. „Rewitalizacja miast i ich dzielnic, terenów wiejskich, poprzemysłowych i powojskowych”, Poddziałania 9.2.1 Rewitalizacja miast i ich dzielnic, terenów wiejskich, poprzemysłowych i powojskowych Wielkopolskiego Regionalnego Programu Operacyjnego na lata 2014-2020, nr wniosku o dofinansowanie RPWP.09.02.01-30-0102/17 ,</w:t>
      </w:r>
      <w:r w:rsidRPr="00FA728B">
        <w:rPr>
          <w:rFonts w:ascii="Times New Roman" w:eastAsia="Times New Roman" w:hAnsi="Times New Roman" w:cs="Times New Roman"/>
          <w:sz w:val="24"/>
          <w:szCs w:val="24"/>
        </w:rPr>
        <w:t xml:space="preserve">2014-2020 – Marszałek Województwa Wielkopolskiego mający siedzibę przy al. Niepodległości 34, 61-714 Poznań. Natomiast w odniesieniu do zbioru Centralny system teleinformatyczny wspierający realizację programów operacyjnych minister właściwy do spraw rozwoju regionalnego, mający siedzibę przy ul. Wspólnej 2/4, 00-926 Warszawa. </w:t>
      </w:r>
    </w:p>
    <w:p w14:paraId="5DBA8043" w14:textId="77777777" w:rsidR="00234997" w:rsidRPr="00D052DF" w:rsidRDefault="00234997" w:rsidP="00234997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>W sprawach związanych z przetwarzaniem danych osobowych mogę skontaktować się z Inspektorem ochrony danych osobowych</w:t>
      </w:r>
    </w:p>
    <w:p w14:paraId="56D7848C" w14:textId="2F4550E9" w:rsidR="00234997" w:rsidRPr="00D052DF" w:rsidRDefault="00234997" w:rsidP="00234997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 xml:space="preserve"> - w ramach zbioru Wnioskodawcy </w:t>
      </w:r>
      <w:r w:rsidR="009D04BF">
        <w:rPr>
          <w:rFonts w:ascii="Times New Roman" w:eastAsia="Times New Roman" w:hAnsi="Times New Roman" w:cs="Times New Roman"/>
          <w:sz w:val="24"/>
          <w:szCs w:val="24"/>
        </w:rPr>
        <w:t>WRPO 2014-2020 ,</w:t>
      </w:r>
      <w:r w:rsidRPr="00D052DF">
        <w:rPr>
          <w:rFonts w:ascii="Times New Roman" w:eastAsia="Times New Roman" w:hAnsi="Times New Roman" w:cs="Times New Roman"/>
          <w:sz w:val="24"/>
          <w:szCs w:val="24"/>
        </w:rPr>
        <w:t>Departament Organizacyjny i Kadr, Urząd Marszałkowski Województwa Wielkopolskiego w Poznaniu, al. Niepodległości 34, 61-714 Poznań, e--mail:inspektor.ochrony@umww.pl,</w:t>
      </w:r>
    </w:p>
    <w:p w14:paraId="2504D284" w14:textId="77777777" w:rsidR="00234997" w:rsidRPr="00D052DF" w:rsidRDefault="00234997" w:rsidP="00234997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>- w ramach zbioru Centralny system teleinformatyczny: Ministerstwo Inwestycji i Rozwoju, ul. Wspólna 2/4,00-926 Warszawa, e-mail: iod@miir.gov.pl.</w:t>
      </w:r>
    </w:p>
    <w:p w14:paraId="450CDBC2" w14:textId="01647DF1" w:rsidR="00234997" w:rsidRPr="00FA728B" w:rsidRDefault="00234997" w:rsidP="00234997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28B">
        <w:rPr>
          <w:rFonts w:ascii="Times New Roman" w:eastAsia="Times New Roman" w:hAnsi="Times New Roman" w:cs="Times New Roman"/>
          <w:sz w:val="24"/>
          <w:szCs w:val="24"/>
        </w:rPr>
        <w:t>Moje dane osobowe będą przechowywane do czasu rozliczeni</w:t>
      </w:r>
      <w:r w:rsidR="00FA728B" w:rsidRPr="00FA728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FA728B" w:rsidRPr="00FA728B">
        <w:rPr>
          <w:rFonts w:ascii="Times New Roman" w:hAnsi="Times New Roman" w:cs="Times New Roman"/>
          <w:sz w:val="24"/>
          <w:szCs w:val="24"/>
        </w:rPr>
        <w:t xml:space="preserve">projektu „ Rewitalizacja społeczno-przestrzenna zdegradowanego obszaru Krobia Centrum” w ramach osi priorytetowej 9. „Infrastruktura dla kapitału </w:t>
      </w:r>
      <w:proofErr w:type="spellStart"/>
      <w:r w:rsidR="00FA728B" w:rsidRPr="00FA728B">
        <w:rPr>
          <w:rFonts w:ascii="Times New Roman" w:hAnsi="Times New Roman" w:cs="Times New Roman"/>
          <w:sz w:val="24"/>
          <w:szCs w:val="24"/>
        </w:rPr>
        <w:t>ludzkiego”,Działania</w:t>
      </w:r>
      <w:proofErr w:type="spellEnd"/>
      <w:r w:rsidR="00FA728B" w:rsidRPr="00FA728B">
        <w:rPr>
          <w:rFonts w:ascii="Times New Roman" w:hAnsi="Times New Roman" w:cs="Times New Roman"/>
          <w:sz w:val="24"/>
          <w:szCs w:val="24"/>
        </w:rPr>
        <w:t xml:space="preserve"> 9.2. „Rewitalizacja miast i ich dzielnic, terenów wiejskich, poprzemysłowych i powojskowych”, Poddziałania 9.2.1 Rewitalizacja miast i ich dzielnic, terenów wiejskich, poprzemysłowych i powojskowych Wielkopolskiego Regionalnego Programu Operacyjnego na lata 2014-2020, nr wniosku o </w:t>
      </w:r>
      <w:r w:rsidR="00FA728B" w:rsidRPr="00FA728B">
        <w:rPr>
          <w:rFonts w:ascii="Times New Roman" w:hAnsi="Times New Roman" w:cs="Times New Roman"/>
          <w:sz w:val="24"/>
          <w:szCs w:val="24"/>
        </w:rPr>
        <w:lastRenderedPageBreak/>
        <w:t xml:space="preserve">dofinansowanie RPWP.09.02.01-30-0102/17 </w:t>
      </w:r>
      <w:r w:rsidRPr="00FA728B">
        <w:rPr>
          <w:rFonts w:ascii="Times New Roman" w:eastAsia="Times New Roman" w:hAnsi="Times New Roman" w:cs="Times New Roman"/>
          <w:sz w:val="24"/>
          <w:szCs w:val="24"/>
        </w:rPr>
        <w:t xml:space="preserve">  oraz zakończenia archiwizowania dokumentacji.</w:t>
      </w:r>
    </w:p>
    <w:p w14:paraId="19577819" w14:textId="77777777" w:rsidR="00234997" w:rsidRPr="00D052DF" w:rsidRDefault="00234997" w:rsidP="00234997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95/46/WE– dane osobowe są niezbędne dla realizacji Wielkopolskiego Regionalnego Programu Operacyjnego na lata 2014-2020 na podstawie: </w:t>
      </w:r>
    </w:p>
    <w:p w14:paraId="4BA709A9" w14:textId="4B67311B" w:rsidR="00234997" w:rsidRPr="00D052DF" w:rsidRDefault="00234997" w:rsidP="00234997">
      <w:p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052DF">
        <w:rPr>
          <w:rFonts w:ascii="Times New Roman" w:eastAsia="Times New Roman" w:hAnsi="Times New Roman" w:cs="Times New Roman"/>
          <w:sz w:val="24"/>
          <w:szCs w:val="24"/>
          <w:u w:val="single"/>
        </w:rPr>
        <w:t>1) w odniesieniu do zbioru Wnioskodawcy WRPO  2014-2020:</w:t>
      </w:r>
    </w:p>
    <w:p w14:paraId="622A632C" w14:textId="77777777" w:rsidR="00234997" w:rsidRPr="00D052DF" w:rsidRDefault="00234997" w:rsidP="00234997">
      <w:pPr>
        <w:numPr>
          <w:ilvl w:val="0"/>
          <w:numId w:val="13"/>
        </w:numPr>
        <w:tabs>
          <w:tab w:val="left" w:pos="35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D052DF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D052DF">
        <w:rPr>
          <w:rFonts w:ascii="Times New Roman" w:eastAsia="Times New Roman" w:hAnsi="Times New Roman" w:cs="Times New Roman"/>
          <w:sz w:val="24"/>
          <w:szCs w:val="24"/>
        </w:rPr>
        <w:t>. zm.);</w:t>
      </w:r>
    </w:p>
    <w:p w14:paraId="0F2B7377" w14:textId="77777777" w:rsidR="00234997" w:rsidRPr="00D052DF" w:rsidRDefault="00234997" w:rsidP="00234997">
      <w:pPr>
        <w:numPr>
          <w:ilvl w:val="0"/>
          <w:numId w:val="13"/>
        </w:numPr>
        <w:tabs>
          <w:tab w:val="left" w:pos="35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D052DF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D052DF">
        <w:rPr>
          <w:rFonts w:ascii="Times New Roman" w:eastAsia="Times New Roman" w:hAnsi="Times New Roman" w:cs="Times New Roman"/>
          <w:sz w:val="24"/>
          <w:szCs w:val="24"/>
        </w:rPr>
        <w:t>. zm.);</w:t>
      </w:r>
    </w:p>
    <w:p w14:paraId="10F965F7" w14:textId="77777777" w:rsidR="00234997" w:rsidRPr="00D052DF" w:rsidRDefault="00234997" w:rsidP="00234997">
      <w:pPr>
        <w:numPr>
          <w:ilvl w:val="0"/>
          <w:numId w:val="1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D052D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052DF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14:paraId="4AC95E04" w14:textId="77777777" w:rsidR="00234997" w:rsidRPr="00D052DF" w:rsidRDefault="00234997" w:rsidP="00234997">
      <w:p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  <w:u w:val="single"/>
        </w:rPr>
        <w:t>2.</w:t>
      </w:r>
      <w:r w:rsidRPr="00D052DF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w odniesieniu do zbioru Centralny system teleinformatyczny wspierający realizację programów operacyjnych</w:t>
      </w:r>
      <w:r w:rsidRPr="00D052D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2A289C84" w14:textId="77777777" w:rsidR="00234997" w:rsidRPr="00D052DF" w:rsidRDefault="00234997" w:rsidP="00234997">
      <w:pPr>
        <w:numPr>
          <w:ilvl w:val="2"/>
          <w:numId w:val="14"/>
        </w:numPr>
        <w:tabs>
          <w:tab w:val="left" w:pos="35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D052DF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D052DF">
        <w:rPr>
          <w:rFonts w:ascii="Times New Roman" w:eastAsia="Times New Roman" w:hAnsi="Times New Roman" w:cs="Times New Roman"/>
          <w:sz w:val="24"/>
          <w:szCs w:val="24"/>
        </w:rPr>
        <w:t>. zm.);</w:t>
      </w:r>
    </w:p>
    <w:p w14:paraId="73093E5B" w14:textId="77777777" w:rsidR="00234997" w:rsidRPr="00D052DF" w:rsidRDefault="00234997" w:rsidP="00234997">
      <w:pPr>
        <w:numPr>
          <w:ilvl w:val="2"/>
          <w:numId w:val="14"/>
        </w:numPr>
        <w:tabs>
          <w:tab w:val="left" w:pos="35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D052DF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D052DF">
        <w:rPr>
          <w:rFonts w:ascii="Times New Roman" w:eastAsia="Times New Roman" w:hAnsi="Times New Roman" w:cs="Times New Roman"/>
          <w:sz w:val="24"/>
          <w:szCs w:val="24"/>
        </w:rPr>
        <w:t>. zm.);</w:t>
      </w:r>
    </w:p>
    <w:p w14:paraId="44AA110F" w14:textId="77777777" w:rsidR="00234997" w:rsidRPr="00D052DF" w:rsidRDefault="00234997" w:rsidP="00234997">
      <w:pPr>
        <w:numPr>
          <w:ilvl w:val="2"/>
          <w:numId w:val="14"/>
        </w:numPr>
        <w:tabs>
          <w:tab w:val="left" w:pos="35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D052DF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D052DF">
        <w:rPr>
          <w:rFonts w:ascii="Times New Roman" w:eastAsia="Times New Roman" w:hAnsi="Times New Roman" w:cs="Times New Roman"/>
          <w:sz w:val="24"/>
          <w:szCs w:val="24"/>
        </w:rPr>
        <w:t>. zm.);</w:t>
      </w:r>
    </w:p>
    <w:p w14:paraId="4B5D4AC9" w14:textId="77777777" w:rsidR="00234997" w:rsidRPr="00D052DF" w:rsidRDefault="00234997" w:rsidP="00234997">
      <w:pPr>
        <w:numPr>
          <w:ilvl w:val="2"/>
          <w:numId w:val="14"/>
        </w:numPr>
        <w:tabs>
          <w:tab w:val="left" w:pos="35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 xml:space="preserve">rozporządzenia wykonawczego Komisji (UE) nr 1011/2014 z dnia 22 września 2014 r. ustanawiającego szczegółowe przepisy wykonawcze do rozporządzenia Parlamentu Europejskiego i Rady (UE) nr 1303/2013 </w:t>
      </w:r>
      <w:r w:rsidRPr="00D052DF">
        <w:rPr>
          <w:rFonts w:ascii="Times New Roman" w:eastAsia="Times New Roman" w:hAnsi="Times New Roman" w:cs="Times New Roman"/>
          <w:sz w:val="24"/>
          <w:szCs w:val="24"/>
        </w:rPr>
        <w:br/>
        <w:t>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14:paraId="550ACECB" w14:textId="77777777" w:rsidR="00234997" w:rsidRPr="00D052DF" w:rsidRDefault="00234997" w:rsidP="00234997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lastRenderedPageBreak/>
        <w:t>Moje dane osobowe będą przetwarzane wyłącznie w celu realizacji Projektu (nr Projektu) ……………………………………………………………</w:t>
      </w:r>
      <w:r w:rsidR="00365A5E" w:rsidRPr="00D052DF">
        <w:rPr>
          <w:rFonts w:ascii="Times New Roman" w:eastAsia="Times New Roman" w:hAnsi="Times New Roman" w:cs="Times New Roman"/>
          <w:sz w:val="24"/>
          <w:szCs w:val="24"/>
        </w:rPr>
        <w:t>……………….</w:t>
      </w:r>
      <w:r w:rsidRPr="00D052DF">
        <w:rPr>
          <w:rFonts w:ascii="Times New Roman" w:eastAsia="Times New Roman" w:hAnsi="Times New Roman" w:cs="Times New Roman"/>
          <w:sz w:val="24"/>
          <w:szCs w:val="24"/>
        </w:rPr>
        <w:t>, w szczególności potwierdzenia kwalifikowalności wydatków, ewaluacji, kontroli, audytu oraz w celu archiwizacji w ramach Wielkopolskiego Regionalnego Programu Operacyjnego na lata 2014-2020 (WRPO 2014+).</w:t>
      </w:r>
    </w:p>
    <w:p w14:paraId="1AAC306B" w14:textId="77777777" w:rsidR="00234997" w:rsidRPr="00D052DF" w:rsidRDefault="00234997" w:rsidP="00234997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 xml:space="preserve">Moje dane osobowe zostały powierzone do przetwarzania Instytucji Zarządzającej - ………………………………………………………… (nazwa i adres właściwej Instytucji Zarządzającej), Beneficjentowi realizującemu Projekt - …………………………………………………………………………………… (nazwa i adres Beneficjenta) oraz podmiotom, które na zlecenie Beneficjenta uczestniczą w realizacji Projektu - </w:t>
      </w:r>
      <w:r w:rsidR="00365A5E" w:rsidRPr="00D052DF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Pr="00D052D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………………………………………………. (nazwa i adres ww. podmiotów). Moje dane osobowe mogą zostać przekazane podmiotom realizującym badania ewaluacyjne na zlecenie Instytucji Zarządzającej lub Beneficjenta. Moje dane osobowe mogą zostać również powierzone</w:t>
      </w:r>
      <w:r w:rsidRPr="00D052DF" w:rsidDel="00C15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52DF">
        <w:rPr>
          <w:rFonts w:ascii="Times New Roman" w:eastAsia="Times New Roman" w:hAnsi="Times New Roman" w:cs="Times New Roman"/>
          <w:sz w:val="24"/>
          <w:szCs w:val="24"/>
        </w:rPr>
        <w:t>specjalistycznym firmom, realizującym na zlecenie Instytucji Zarządzającej</w:t>
      </w:r>
      <w:r w:rsidR="00365A5E" w:rsidRPr="00D052D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52DF">
        <w:rPr>
          <w:rFonts w:ascii="Times New Roman" w:eastAsia="Times New Roman" w:hAnsi="Times New Roman" w:cs="Times New Roman"/>
          <w:sz w:val="24"/>
          <w:szCs w:val="24"/>
        </w:rPr>
        <w:t>oraz</w:t>
      </w:r>
      <w:r w:rsidR="00365A5E" w:rsidRPr="00D052DF">
        <w:rPr>
          <w:rFonts w:ascii="Times New Roman" w:eastAsia="Times New Roman" w:hAnsi="Times New Roman" w:cs="Times New Roman"/>
          <w:sz w:val="24"/>
          <w:szCs w:val="24"/>
        </w:rPr>
        <w:t xml:space="preserve"> Beneficjent   kontrole </w:t>
      </w:r>
      <w:r w:rsidRPr="00D052DF">
        <w:rPr>
          <w:rFonts w:ascii="Times New Roman" w:eastAsia="Times New Roman" w:hAnsi="Times New Roman" w:cs="Times New Roman"/>
          <w:sz w:val="24"/>
          <w:szCs w:val="24"/>
        </w:rPr>
        <w:t>i audyt w ramach WRPO 2014+.</w:t>
      </w:r>
    </w:p>
    <w:p w14:paraId="5ACA3736" w14:textId="77777777" w:rsidR="00234997" w:rsidRPr="00D052DF" w:rsidRDefault="00234997" w:rsidP="00234997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 xml:space="preserve">Obowiązek podania danych wynika z przepisów prawa, odmowa ich podania jest równoznaczna z brakiem możliwości rozliczenia kosztów wynagrodzenia </w:t>
      </w:r>
      <w:r w:rsidRPr="00D052DF">
        <w:rPr>
          <w:rFonts w:ascii="Times New Roman" w:eastAsia="Times New Roman" w:hAnsi="Times New Roman" w:cs="Times New Roman"/>
          <w:sz w:val="24"/>
          <w:szCs w:val="24"/>
        </w:rPr>
        <w:br/>
        <w:t>w ramach Projektu.</w:t>
      </w:r>
    </w:p>
    <w:p w14:paraId="1AB4F141" w14:textId="77777777" w:rsidR="00234997" w:rsidRPr="00D052DF" w:rsidRDefault="00234997" w:rsidP="00234997">
      <w:pPr>
        <w:numPr>
          <w:ilvl w:val="0"/>
          <w:numId w:val="12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>Mam prawo dostępu do treści swoich danych i ich sprostowania oraz ograniczenia przetwarzania.</w:t>
      </w:r>
    </w:p>
    <w:p w14:paraId="2A980DE7" w14:textId="77777777" w:rsidR="00234997" w:rsidRPr="00D052DF" w:rsidRDefault="00234997" w:rsidP="00234997">
      <w:pPr>
        <w:numPr>
          <w:ilvl w:val="0"/>
          <w:numId w:val="12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>Mam prawo do wniesienia skargi do organu nadzorczego, którym jest Prezes Urzędu Ochrony Danych Osobowych.</w:t>
      </w:r>
    </w:p>
    <w:p w14:paraId="265A0EBE" w14:textId="77777777" w:rsidR="00234997" w:rsidRPr="00D052DF" w:rsidRDefault="00234997" w:rsidP="00234997">
      <w:pPr>
        <w:numPr>
          <w:ilvl w:val="0"/>
          <w:numId w:val="12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>Moje dane osobowe nie będą przekazywane do państwa trzeciego lub organizacji międzynarodowej.</w:t>
      </w:r>
    </w:p>
    <w:p w14:paraId="67F44EDC" w14:textId="77777777" w:rsidR="00234997" w:rsidRPr="00D052DF" w:rsidRDefault="00234997" w:rsidP="00234997">
      <w:pPr>
        <w:numPr>
          <w:ilvl w:val="0"/>
          <w:numId w:val="1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>Moje dane osobowe nie będą poddawane zautomatyzowanemu podejmowaniu decyzji.</w:t>
      </w:r>
    </w:p>
    <w:p w14:paraId="228244D6" w14:textId="77777777" w:rsidR="00234997" w:rsidRPr="00D052DF" w:rsidRDefault="00234997" w:rsidP="0023499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978354" w14:textId="77777777" w:rsidR="00234997" w:rsidRPr="00D052DF" w:rsidRDefault="00234997" w:rsidP="0023499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>Oświadczam, iż podane przeze mnie dane osobowe są prawdziwe i aktualne.</w:t>
      </w:r>
    </w:p>
    <w:p w14:paraId="2196398F" w14:textId="77777777" w:rsidR="00234997" w:rsidRPr="00D052DF" w:rsidRDefault="00234997" w:rsidP="0023499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2AE929" w14:textId="77777777" w:rsidR="00234997" w:rsidRPr="00D052DF" w:rsidRDefault="00234997" w:rsidP="0023499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3F84F0" w14:textId="77777777" w:rsidR="00234997" w:rsidRPr="00D052DF" w:rsidRDefault="00234997" w:rsidP="0023499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DBCA20" w14:textId="77777777" w:rsidR="00234997" w:rsidRPr="00D052DF" w:rsidRDefault="00234997" w:rsidP="0023499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Zwykatabela41"/>
        <w:tblW w:w="0" w:type="auto"/>
        <w:tblLook w:val="01E0" w:firstRow="1" w:lastRow="1" w:firstColumn="1" w:lastColumn="1" w:noHBand="0" w:noVBand="0"/>
        <w:tblCaption w:val="Miejscowośc, data, podpis"/>
      </w:tblPr>
      <w:tblGrid>
        <w:gridCol w:w="3432"/>
        <w:gridCol w:w="5418"/>
        <w:gridCol w:w="222"/>
      </w:tblGrid>
      <w:tr w:rsidR="00D052DF" w:rsidRPr="00D052DF" w14:paraId="161F2F82" w14:textId="77777777" w:rsidTr="00AD05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14:paraId="65E5E66B" w14:textId="77777777" w:rsidR="00234997" w:rsidRPr="00D052DF" w:rsidRDefault="00234997" w:rsidP="00234997">
            <w:pPr>
              <w:spacing w:after="6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52DF">
              <w:rPr>
                <w:rFonts w:ascii="Times New Roman" w:eastAsia="Times New Roman" w:hAnsi="Times New Roman"/>
                <w:sz w:val="24"/>
                <w:szCs w:val="24"/>
              </w:rPr>
              <w:t>…..………………………………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4" w:type="dxa"/>
          </w:tcPr>
          <w:p w14:paraId="3FC58AEF" w14:textId="77777777" w:rsidR="00234997" w:rsidRPr="00D052DF" w:rsidRDefault="00234997" w:rsidP="00AD05A8">
            <w:pPr>
              <w:spacing w:after="6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52DF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" w:type="dxa"/>
          </w:tcPr>
          <w:p w14:paraId="186FDA87" w14:textId="77777777" w:rsidR="00234997" w:rsidRPr="00D052DF" w:rsidRDefault="00234997" w:rsidP="00AD05A8">
            <w:pPr>
              <w:spacing w:after="6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52DF" w:rsidRPr="00D052DF" w14:paraId="28986421" w14:textId="77777777" w:rsidTr="00AD05A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14:paraId="456E4620" w14:textId="77777777" w:rsidR="00234997" w:rsidRPr="00D052DF" w:rsidRDefault="00234997" w:rsidP="00AD05A8">
            <w:pPr>
              <w:spacing w:after="6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52DF">
              <w:rPr>
                <w:rFonts w:ascii="Times New Roman" w:eastAsia="Times New Roman" w:hAnsi="Times New Roman"/>
                <w:sz w:val="24"/>
                <w:szCs w:val="24"/>
              </w:rPr>
              <w:t>MIEJSCOWOŚĆ I 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4" w:type="dxa"/>
          </w:tcPr>
          <w:p w14:paraId="3285006F" w14:textId="77777777" w:rsidR="00234997" w:rsidRPr="00D052DF" w:rsidRDefault="00234997" w:rsidP="00AD05A8">
            <w:pPr>
              <w:spacing w:after="60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D052DF">
              <w:rPr>
                <w:rFonts w:ascii="Times New Roman" w:eastAsia="Times New Roman" w:hAnsi="Times New Roman"/>
                <w:sz w:val="24"/>
                <w:szCs w:val="24"/>
              </w:rPr>
              <w:t>CZYTELNY PODPIS PERSONELU PROJEKTU OFERENTÓW/UCZESTNIKÓW KOMISJI PRZETARGOWYCH/WYKONAWCÓW/OSOBY UPRAWNIONEJ DO DOSTĘPU W RAMACH SL2014</w:t>
            </w:r>
            <w:r w:rsidRPr="00D052DF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footnoteReference w:customMarkFollows="1" w:id="2"/>
              <w:t>*</w:t>
            </w:r>
          </w:p>
          <w:p w14:paraId="336E6EC1" w14:textId="77777777" w:rsidR="00234997" w:rsidRPr="00D052DF" w:rsidRDefault="00234997" w:rsidP="00AD05A8">
            <w:pPr>
              <w:spacing w:after="60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  <w:p w14:paraId="2E9BA015" w14:textId="77777777" w:rsidR="00234997" w:rsidRPr="00D052DF" w:rsidRDefault="00234997" w:rsidP="00AD05A8">
            <w:pPr>
              <w:spacing w:after="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" w:type="dxa"/>
          </w:tcPr>
          <w:p w14:paraId="2359016C" w14:textId="77777777" w:rsidR="00234997" w:rsidRPr="00D052DF" w:rsidRDefault="00234997" w:rsidP="00AD05A8">
            <w:pPr>
              <w:spacing w:after="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7945FBEF" w14:textId="77777777" w:rsidR="00234997" w:rsidRPr="00D052DF" w:rsidRDefault="00234997" w:rsidP="0023499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DEF7A3" w14:textId="77777777" w:rsidR="007E7D4E" w:rsidRPr="00D052DF" w:rsidRDefault="00234997" w:rsidP="00234997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0CEECC6" w14:textId="342AEADE" w:rsidR="00234997" w:rsidRPr="00D052DF" w:rsidRDefault="00CA3D08" w:rsidP="007E7D4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D810A62" wp14:editId="627F1F55">
            <wp:extent cx="5760720" cy="645160"/>
            <wp:effectExtent l="0" t="0" r="0" b="2540"/>
            <wp:docPr id="350540444" name="Obraz 350540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5116374" name="Obraz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E497C" w14:textId="77777777" w:rsidR="00CB2854" w:rsidRPr="00D052DF" w:rsidRDefault="00CB2854" w:rsidP="007E7D4E">
      <w:pPr>
        <w:rPr>
          <w:rFonts w:ascii="Times New Roman" w:hAnsi="Times New Roman" w:cs="Times New Roman"/>
          <w:i/>
          <w:sz w:val="24"/>
          <w:szCs w:val="24"/>
        </w:rPr>
      </w:pPr>
    </w:p>
    <w:p w14:paraId="253606EB" w14:textId="77777777" w:rsidR="00CB2854" w:rsidRPr="00D052DF" w:rsidRDefault="00CB2854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 xml:space="preserve">Załącznik </w:t>
      </w:r>
      <w:r w:rsidR="00C30695">
        <w:rPr>
          <w:rFonts w:ascii="Times New Roman" w:hAnsi="Times New Roman" w:cs="Times New Roman"/>
          <w:i/>
          <w:sz w:val="24"/>
          <w:szCs w:val="24"/>
        </w:rPr>
        <w:t>8</w:t>
      </w:r>
    </w:p>
    <w:p w14:paraId="24B43C5D" w14:textId="77777777" w:rsidR="00234997" w:rsidRPr="00D052DF" w:rsidRDefault="00234997" w:rsidP="007E7D4E">
      <w:pPr>
        <w:rPr>
          <w:rFonts w:ascii="Times New Roman" w:hAnsi="Times New Roman" w:cs="Times New Roman"/>
          <w:i/>
          <w:sz w:val="24"/>
          <w:szCs w:val="24"/>
        </w:rPr>
      </w:pPr>
    </w:p>
    <w:p w14:paraId="317C9134" w14:textId="77777777"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………………………………………….                      ……………………………………….</w:t>
      </w:r>
    </w:p>
    <w:p w14:paraId="12DB546E" w14:textId="77777777"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imię i nazwisko Kandydata                                                       miejscowość, data    </w:t>
      </w:r>
    </w:p>
    <w:p w14:paraId="0342BFF4" w14:textId="77777777"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</w:p>
    <w:p w14:paraId="32CAABC3" w14:textId="77777777"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42C338E" w14:textId="77777777"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…………………………………………………………………….….</w:t>
      </w:r>
    </w:p>
    <w:p w14:paraId="4EC2A5A7" w14:textId="77777777"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(telefon kontaktowy/e-mail)</w:t>
      </w:r>
    </w:p>
    <w:p w14:paraId="1C59D40F" w14:textId="77777777"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</w:p>
    <w:p w14:paraId="3D28F580" w14:textId="4C81B02B" w:rsidR="00CB2854" w:rsidRPr="00D052DF" w:rsidRDefault="00CB2854" w:rsidP="00CB2854">
      <w:pPr>
        <w:rPr>
          <w:rFonts w:ascii="Times New Roman" w:hAnsi="Times New Roman" w:cs="Times New Roman"/>
          <w:b/>
          <w:sz w:val="24"/>
          <w:szCs w:val="24"/>
        </w:rPr>
      </w:pPr>
      <w:r w:rsidRPr="00D052DF">
        <w:rPr>
          <w:rFonts w:ascii="Times New Roman" w:hAnsi="Times New Roman" w:cs="Times New Roman"/>
          <w:b/>
          <w:sz w:val="24"/>
          <w:szCs w:val="24"/>
        </w:rPr>
        <w:t xml:space="preserve">Dotyczy naboru na stanowisko:  </w:t>
      </w:r>
      <w:r w:rsidR="00C30695">
        <w:rPr>
          <w:rFonts w:ascii="Times New Roman" w:hAnsi="Times New Roman" w:cs="Times New Roman"/>
          <w:b/>
          <w:sz w:val="24"/>
          <w:szCs w:val="24"/>
        </w:rPr>
        <w:t>Sprzątac</w:t>
      </w:r>
      <w:r w:rsidR="00A22A87">
        <w:rPr>
          <w:rFonts w:ascii="Times New Roman" w:hAnsi="Times New Roman" w:cs="Times New Roman"/>
          <w:b/>
          <w:sz w:val="24"/>
          <w:szCs w:val="24"/>
        </w:rPr>
        <w:t>za/ki w Urzędzie Miejskim</w:t>
      </w:r>
      <w:r w:rsidR="00D20058" w:rsidRPr="00D052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52DF">
        <w:rPr>
          <w:rFonts w:ascii="Times New Roman" w:hAnsi="Times New Roman" w:cs="Times New Roman"/>
          <w:b/>
          <w:sz w:val="24"/>
          <w:szCs w:val="24"/>
        </w:rPr>
        <w:t>w Krobi</w:t>
      </w:r>
    </w:p>
    <w:p w14:paraId="675F163A" w14:textId="77777777"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</w:p>
    <w:p w14:paraId="45E48A09" w14:textId="77777777" w:rsidR="00CB2854" w:rsidRPr="00D052DF" w:rsidRDefault="00CB2854" w:rsidP="00CB2854">
      <w:pPr>
        <w:rPr>
          <w:rFonts w:ascii="Times New Roman" w:hAnsi="Times New Roman" w:cs="Times New Roman"/>
          <w:b/>
          <w:sz w:val="24"/>
          <w:szCs w:val="24"/>
        </w:rPr>
      </w:pPr>
      <w:r w:rsidRPr="00D052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OŚWIADCZENIE</w:t>
      </w:r>
    </w:p>
    <w:p w14:paraId="6B904260" w14:textId="77777777" w:rsidR="00CB2854" w:rsidRPr="00D052DF" w:rsidRDefault="00CB2854" w:rsidP="00CB2854">
      <w:pPr>
        <w:rPr>
          <w:rFonts w:ascii="Times New Roman" w:hAnsi="Times New Roman" w:cs="Times New Roman"/>
          <w:b/>
          <w:sz w:val="24"/>
          <w:szCs w:val="24"/>
        </w:rPr>
      </w:pPr>
    </w:p>
    <w:p w14:paraId="184F452E" w14:textId="77777777"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Oświadczam, iż  nie mam przeciwskazań zdrowotnych do wykonywania pracy na stanowisku kierowniczym. </w:t>
      </w:r>
    </w:p>
    <w:p w14:paraId="341DA332" w14:textId="77777777"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</w:p>
    <w:p w14:paraId="700A7274" w14:textId="77777777"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</w:p>
    <w:p w14:paraId="5BD5BC4F" w14:textId="77777777"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14:paraId="31A5F964" w14:textId="77777777"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Podpis Kandydata</w:t>
      </w:r>
    </w:p>
    <w:p w14:paraId="475D513C" w14:textId="77777777"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</w:p>
    <w:p w14:paraId="620257D1" w14:textId="77777777"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</w:p>
    <w:p w14:paraId="0EEFD1C8" w14:textId="77777777" w:rsidR="00CB2854" w:rsidRPr="00D052DF" w:rsidRDefault="00CB2854" w:rsidP="00CB2854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>Oświadczenie powinno zostać własnoręcznie podpisane przez Kandydata</w:t>
      </w:r>
    </w:p>
    <w:p w14:paraId="214FABDE" w14:textId="77777777" w:rsidR="00CB2854" w:rsidRPr="00D052DF" w:rsidRDefault="00CB2854" w:rsidP="00CB2854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 xml:space="preserve"> (brak własnoręcznego podpisu spowoduje odrzucenie oferty)</w:t>
      </w:r>
    </w:p>
    <w:p w14:paraId="08811EB2" w14:textId="77777777" w:rsidR="00CB2854" w:rsidRPr="00D052DF" w:rsidRDefault="00CB2854" w:rsidP="007E7D4E">
      <w:pPr>
        <w:rPr>
          <w:rFonts w:ascii="Times New Roman" w:hAnsi="Times New Roman" w:cs="Times New Roman"/>
          <w:i/>
          <w:sz w:val="24"/>
          <w:szCs w:val="24"/>
        </w:rPr>
      </w:pPr>
    </w:p>
    <w:p w14:paraId="5C834B3C" w14:textId="77777777" w:rsidR="00CB2854" w:rsidRPr="00D052DF" w:rsidRDefault="00CB2854" w:rsidP="007E7D4E">
      <w:pPr>
        <w:rPr>
          <w:rFonts w:ascii="Times New Roman" w:hAnsi="Times New Roman" w:cs="Times New Roman"/>
          <w:i/>
          <w:sz w:val="24"/>
          <w:szCs w:val="24"/>
        </w:rPr>
      </w:pPr>
    </w:p>
    <w:p w14:paraId="33EA1BF5" w14:textId="77777777" w:rsidR="00CB2854" w:rsidRPr="00D052DF" w:rsidRDefault="00CB2854" w:rsidP="007E7D4E">
      <w:pPr>
        <w:rPr>
          <w:rFonts w:ascii="Times New Roman" w:hAnsi="Times New Roman" w:cs="Times New Roman"/>
          <w:i/>
          <w:sz w:val="24"/>
          <w:szCs w:val="24"/>
        </w:rPr>
      </w:pPr>
    </w:p>
    <w:p w14:paraId="373F53B5" w14:textId="77777777" w:rsidR="00CB2854" w:rsidRPr="00D052DF" w:rsidRDefault="00CB2854" w:rsidP="007E7D4E">
      <w:pPr>
        <w:rPr>
          <w:rFonts w:ascii="Times New Roman" w:hAnsi="Times New Roman" w:cs="Times New Roman"/>
          <w:i/>
          <w:sz w:val="24"/>
          <w:szCs w:val="24"/>
        </w:rPr>
      </w:pPr>
    </w:p>
    <w:p w14:paraId="137B0818" w14:textId="77777777" w:rsidR="00CB2854" w:rsidRPr="00D052DF" w:rsidRDefault="00CB2854" w:rsidP="007E7D4E">
      <w:pPr>
        <w:rPr>
          <w:rFonts w:ascii="Times New Roman" w:hAnsi="Times New Roman" w:cs="Times New Roman"/>
          <w:i/>
          <w:sz w:val="24"/>
          <w:szCs w:val="24"/>
        </w:rPr>
      </w:pPr>
    </w:p>
    <w:p w14:paraId="71F2432D" w14:textId="77777777" w:rsidR="00CB2854" w:rsidRPr="00D052DF" w:rsidRDefault="00CB2854" w:rsidP="007E7D4E">
      <w:pPr>
        <w:rPr>
          <w:rFonts w:ascii="Times New Roman" w:hAnsi="Times New Roman" w:cs="Times New Roman"/>
          <w:i/>
          <w:sz w:val="24"/>
          <w:szCs w:val="24"/>
        </w:rPr>
      </w:pPr>
    </w:p>
    <w:p w14:paraId="760819F8" w14:textId="77777777" w:rsidR="00CB2854" w:rsidRPr="00D052DF" w:rsidRDefault="00CB2854" w:rsidP="007E7D4E">
      <w:pPr>
        <w:rPr>
          <w:rFonts w:ascii="Times New Roman" w:hAnsi="Times New Roman" w:cs="Times New Roman"/>
          <w:i/>
          <w:sz w:val="24"/>
          <w:szCs w:val="24"/>
        </w:rPr>
      </w:pPr>
    </w:p>
    <w:p w14:paraId="2FD92C6A" w14:textId="0FB4ABF7" w:rsidR="00CB2854" w:rsidRPr="00D052DF" w:rsidRDefault="00CA3D08" w:rsidP="007E7D4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</w:rPr>
        <w:drawing>
          <wp:inline distT="0" distB="0" distL="0" distR="0" wp14:anchorId="2135EB30" wp14:editId="45F39189">
            <wp:extent cx="5760720" cy="645160"/>
            <wp:effectExtent l="0" t="0" r="0" b="2540"/>
            <wp:docPr id="2034905083" name="Obraz 2034905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5116374" name="Obraz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9B8F2" w14:textId="265041FB" w:rsidR="00CB2854" w:rsidRPr="00C30695" w:rsidRDefault="00CB2854" w:rsidP="007E7D4E">
      <w:pPr>
        <w:rPr>
          <w:rFonts w:ascii="Times New Roman" w:hAnsi="Times New Roman" w:cs="Times New Roman"/>
          <w:i/>
          <w:sz w:val="24"/>
          <w:szCs w:val="24"/>
        </w:rPr>
      </w:pPr>
    </w:p>
    <w:p w14:paraId="7388FEF7" w14:textId="77777777" w:rsidR="00CB2854" w:rsidRPr="00D052DF" w:rsidRDefault="00CB2854" w:rsidP="007E7D4E">
      <w:pPr>
        <w:rPr>
          <w:rFonts w:ascii="Times New Roman" w:hAnsi="Times New Roman" w:cs="Times New Roman"/>
          <w:sz w:val="24"/>
          <w:szCs w:val="24"/>
        </w:rPr>
      </w:pPr>
    </w:p>
    <w:p w14:paraId="69AA4EE0" w14:textId="77777777" w:rsidR="00260C5C" w:rsidRPr="00D052DF" w:rsidRDefault="00CB2854" w:rsidP="00314E15">
      <w:pPr>
        <w:rPr>
          <w:rFonts w:ascii="Times New Roman" w:hAnsi="Times New Roman" w:cs="Times New Roman"/>
          <w:i/>
          <w:sz w:val="24"/>
          <w:szCs w:val="24"/>
        </w:rPr>
      </w:pPr>
      <w:bookmarkStart w:id="1" w:name="_Hlk528140345"/>
      <w:r w:rsidRPr="00D052DF">
        <w:rPr>
          <w:rFonts w:ascii="Times New Roman" w:hAnsi="Times New Roman" w:cs="Times New Roman"/>
          <w:i/>
          <w:sz w:val="24"/>
          <w:szCs w:val="24"/>
        </w:rPr>
        <w:t xml:space="preserve">Załącznik </w:t>
      </w:r>
      <w:bookmarkEnd w:id="1"/>
      <w:r w:rsidR="00C30695">
        <w:rPr>
          <w:rFonts w:ascii="Times New Roman" w:hAnsi="Times New Roman" w:cs="Times New Roman"/>
          <w:i/>
          <w:sz w:val="24"/>
          <w:szCs w:val="24"/>
        </w:rPr>
        <w:t>9</w:t>
      </w:r>
    </w:p>
    <w:p w14:paraId="45A0DF09" w14:textId="77777777" w:rsidR="0029545B" w:rsidRPr="00D052DF" w:rsidRDefault="0029545B" w:rsidP="00314E15">
      <w:pPr>
        <w:rPr>
          <w:rFonts w:ascii="Times New Roman" w:hAnsi="Times New Roman" w:cs="Times New Roman"/>
          <w:i/>
          <w:sz w:val="24"/>
          <w:szCs w:val="24"/>
        </w:rPr>
      </w:pPr>
    </w:p>
    <w:p w14:paraId="4799392E" w14:textId="77777777" w:rsidR="002B0078" w:rsidRPr="00D052DF" w:rsidRDefault="002B0078" w:rsidP="002B0078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………………………………………….                      ……………………………………….</w:t>
      </w:r>
    </w:p>
    <w:p w14:paraId="5C337C8A" w14:textId="77777777" w:rsidR="002B0078" w:rsidRPr="00D052DF" w:rsidRDefault="002B0078" w:rsidP="002B0078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imię i nazwisko Kandydata                                                       miejscowość, data    </w:t>
      </w:r>
    </w:p>
    <w:p w14:paraId="3E3DAA60" w14:textId="77777777" w:rsidR="00657B40" w:rsidRPr="00D052DF" w:rsidRDefault="00657B40" w:rsidP="002B0078">
      <w:pPr>
        <w:rPr>
          <w:rFonts w:ascii="Times New Roman" w:hAnsi="Times New Roman" w:cs="Times New Roman"/>
          <w:sz w:val="24"/>
          <w:szCs w:val="24"/>
        </w:rPr>
      </w:pPr>
    </w:p>
    <w:p w14:paraId="5EBE0275" w14:textId="0EF5E554" w:rsidR="00657B40" w:rsidRPr="00D052DF" w:rsidRDefault="00657B40" w:rsidP="00657B4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52DF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Dotyczy naboru na stanowisko:  </w:t>
      </w:r>
      <w:r w:rsidR="00C30695">
        <w:rPr>
          <w:rFonts w:ascii="Times New Roman" w:hAnsi="Times New Roman" w:cs="Times New Roman"/>
          <w:b/>
          <w:sz w:val="24"/>
          <w:szCs w:val="24"/>
          <w:u w:val="single"/>
        </w:rPr>
        <w:t>Sprzątacz</w:t>
      </w:r>
      <w:r w:rsidR="00A22A87">
        <w:rPr>
          <w:rFonts w:ascii="Times New Roman" w:hAnsi="Times New Roman" w:cs="Times New Roman"/>
          <w:b/>
          <w:sz w:val="24"/>
          <w:szCs w:val="24"/>
          <w:u w:val="single"/>
        </w:rPr>
        <w:t>a/ki w Urzędzie Miejskim</w:t>
      </w:r>
      <w:r w:rsidRPr="00D052DF">
        <w:rPr>
          <w:rFonts w:ascii="Times New Roman" w:hAnsi="Times New Roman" w:cs="Times New Roman"/>
          <w:b/>
          <w:sz w:val="24"/>
          <w:szCs w:val="24"/>
          <w:u w:val="single"/>
        </w:rPr>
        <w:t xml:space="preserve"> w K</w:t>
      </w:r>
      <w:r w:rsidR="00260C5C" w:rsidRPr="00D052DF">
        <w:rPr>
          <w:rFonts w:ascii="Times New Roman" w:hAnsi="Times New Roman" w:cs="Times New Roman"/>
          <w:b/>
          <w:sz w:val="24"/>
          <w:szCs w:val="24"/>
          <w:u w:val="single"/>
        </w:rPr>
        <w:t>robi</w:t>
      </w:r>
    </w:p>
    <w:p w14:paraId="3A713DB0" w14:textId="77777777" w:rsidR="00EE1B9A" w:rsidRPr="00D052DF" w:rsidRDefault="00EE1B9A" w:rsidP="00EE1B9A">
      <w:pPr>
        <w:rPr>
          <w:rFonts w:ascii="Times New Roman" w:hAnsi="Times New Roman" w:cs="Times New Roman"/>
          <w:sz w:val="24"/>
          <w:szCs w:val="24"/>
        </w:rPr>
      </w:pPr>
    </w:p>
    <w:p w14:paraId="25585418" w14:textId="77777777" w:rsidR="00EE1B9A" w:rsidRPr="00D052DF" w:rsidRDefault="00EE1B9A" w:rsidP="00EE1B9A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OŚWIADCZENIE</w:t>
      </w:r>
    </w:p>
    <w:p w14:paraId="489ED750" w14:textId="77777777" w:rsidR="00EE1B9A" w:rsidRPr="00D052DF" w:rsidRDefault="00691EEA" w:rsidP="00A65AC9">
      <w:pPr>
        <w:jc w:val="both"/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Na podstawie art. 6 ust.1 rozporządzenia Parlamentu Europejskiego i Rady (UE) 2016/679 </w:t>
      </w:r>
      <w:r w:rsidR="00A65AC9" w:rsidRPr="00D052DF">
        <w:rPr>
          <w:rFonts w:ascii="Times New Roman" w:hAnsi="Times New Roman" w:cs="Times New Roman"/>
          <w:sz w:val="24"/>
          <w:szCs w:val="24"/>
        </w:rPr>
        <w:br/>
      </w:r>
      <w:r w:rsidRPr="00D052DF">
        <w:rPr>
          <w:rFonts w:ascii="Times New Roman" w:hAnsi="Times New Roman" w:cs="Times New Roman"/>
          <w:sz w:val="24"/>
          <w:szCs w:val="24"/>
        </w:rPr>
        <w:t xml:space="preserve">z dnia 27 kwietnia 2016 roku w sprawie ochrony osób fizycznych w związku z przetwarzaniem danych osobowych i w sprawie swobodnego przepływu takich danych oraz uchylenia dyrektywy 97/46 WE (ogólne rozporządzenia o ochronie danych osobowych) oraz zgodnie </w:t>
      </w:r>
      <w:r w:rsidR="00A65AC9" w:rsidRPr="00D052DF">
        <w:rPr>
          <w:rFonts w:ascii="Times New Roman" w:hAnsi="Times New Roman" w:cs="Times New Roman"/>
          <w:sz w:val="24"/>
          <w:szCs w:val="24"/>
        </w:rPr>
        <w:br/>
      </w:r>
      <w:r w:rsidRPr="00D052DF">
        <w:rPr>
          <w:rFonts w:ascii="Times New Roman" w:hAnsi="Times New Roman" w:cs="Times New Roman"/>
          <w:sz w:val="24"/>
          <w:szCs w:val="24"/>
        </w:rPr>
        <w:t>z ustawą  z dnia 10 maja 2018 roku  o ochronie danych osobowych (Dz.U. z 2018r. poz. 1000)</w:t>
      </w:r>
      <w:r w:rsidR="003061F9" w:rsidRPr="00D052DF">
        <w:rPr>
          <w:rFonts w:ascii="Times New Roman" w:hAnsi="Times New Roman" w:cs="Times New Roman"/>
          <w:sz w:val="24"/>
          <w:szCs w:val="24"/>
        </w:rPr>
        <w:t xml:space="preserve"> </w:t>
      </w:r>
      <w:r w:rsidR="00EE1B9A" w:rsidRPr="00D052DF">
        <w:rPr>
          <w:rFonts w:ascii="Times New Roman" w:hAnsi="Times New Roman" w:cs="Times New Roman"/>
          <w:sz w:val="24"/>
          <w:szCs w:val="24"/>
        </w:rPr>
        <w:t>wyrażam zgodę na  przetwarzanie moich danych osobowych zawartych w mojej ofercie pracy dla potrzeb niezbędnych do realizacji procesu rekrutacji oraz na czas ich ustawowej archiwizacji zgodnie z rzeczowym wykazem akt, a w razie zatrudnienia – w celu realizacji obowiązków pracodawcy związanych z zatrudnieniem, zgodnie z rozporządzeniem.</w:t>
      </w:r>
    </w:p>
    <w:p w14:paraId="10B6F38E" w14:textId="77777777" w:rsidR="00EE1B9A" w:rsidRPr="00D052DF" w:rsidRDefault="00EE1B9A" w:rsidP="00A65A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AA39BE" w14:textId="77777777" w:rsidR="00EE1B9A" w:rsidRPr="00D052DF" w:rsidRDefault="00EE1B9A" w:rsidP="00EE1B9A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14:paraId="7E761FD6" w14:textId="77777777" w:rsidR="00EE1B9A" w:rsidRPr="00D052DF" w:rsidRDefault="00EE1B9A" w:rsidP="00EE1B9A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Podpis Kandydata </w:t>
      </w:r>
    </w:p>
    <w:p w14:paraId="14B05193" w14:textId="77777777" w:rsidR="00EE1B9A" w:rsidRPr="00D052DF" w:rsidRDefault="00EE1B9A" w:rsidP="00EE1B9A">
      <w:pPr>
        <w:rPr>
          <w:rFonts w:ascii="Times New Roman" w:hAnsi="Times New Roman" w:cs="Times New Roman"/>
          <w:sz w:val="24"/>
          <w:szCs w:val="24"/>
        </w:rPr>
      </w:pPr>
    </w:p>
    <w:p w14:paraId="4B363F8E" w14:textId="77777777" w:rsidR="00EE1B9A" w:rsidRPr="00D052DF" w:rsidRDefault="00EE1B9A" w:rsidP="00EE1B9A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>Oświadczenie powinno zostać własnoręcznie podpisane przez Kandydata</w:t>
      </w:r>
    </w:p>
    <w:p w14:paraId="7B310B8A" w14:textId="77777777"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14:paraId="2394AEFC" w14:textId="77777777" w:rsidR="007E7D4E" w:rsidRPr="00D052DF" w:rsidRDefault="007E7D4E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09CB25" w14:textId="77777777" w:rsidR="00260C5C" w:rsidRPr="00D052DF" w:rsidRDefault="00260C5C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C31CDE" w14:textId="77777777" w:rsidR="00260C5C" w:rsidRPr="00D052DF" w:rsidRDefault="00260C5C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371CA2" w14:textId="77777777" w:rsidR="00260C5C" w:rsidRPr="00D052DF" w:rsidRDefault="00260C5C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523E3A" w14:textId="77777777" w:rsidR="00260C5C" w:rsidRPr="00D052DF" w:rsidRDefault="00260C5C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2A2CEE" w14:textId="77777777" w:rsidR="00260C5C" w:rsidRPr="00D052DF" w:rsidRDefault="00260C5C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0A9C06" w14:textId="77777777" w:rsidR="00260C5C" w:rsidRPr="00D052DF" w:rsidRDefault="00260C5C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106BCC" w14:textId="77777777" w:rsidR="00260C5C" w:rsidRPr="00D052DF" w:rsidRDefault="00260C5C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042DE0" w14:textId="77777777" w:rsidR="00260C5C" w:rsidRPr="00D052DF" w:rsidRDefault="00260C5C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60D021" w14:textId="77777777" w:rsidR="00260C5C" w:rsidRPr="00D052DF" w:rsidRDefault="00260C5C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D4F18" w14:textId="77777777" w:rsidR="00260C5C" w:rsidRPr="00D052DF" w:rsidRDefault="00260C5C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6FFBAD" w14:textId="77777777" w:rsidR="00260C5C" w:rsidRPr="00D052DF" w:rsidRDefault="00260C5C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16D8EA" w14:textId="77777777" w:rsidR="00260C5C" w:rsidRPr="00D052DF" w:rsidRDefault="00260C5C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8C7B46" w14:textId="77777777" w:rsidR="00260C5C" w:rsidRPr="00D052DF" w:rsidRDefault="00260C5C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620658" w14:textId="77777777" w:rsidR="00686554" w:rsidRPr="00D052DF" w:rsidRDefault="00686554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9A369C" w14:textId="77777777"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14:paraId="322DD3F1" w14:textId="77777777"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14:paraId="23289327" w14:textId="77777777" w:rsidR="007E7D4E" w:rsidRPr="00D052DF" w:rsidRDefault="007E7D4E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A20766" w14:textId="77777777" w:rsidR="00813E5B" w:rsidRPr="00D052DF" w:rsidRDefault="00813E5B"/>
    <w:sectPr w:rsidR="00813E5B" w:rsidRPr="00D052DF" w:rsidSect="002D506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66746" w14:textId="77777777" w:rsidR="00441348" w:rsidRDefault="00441348" w:rsidP="00234997">
      <w:pPr>
        <w:spacing w:after="0" w:line="240" w:lineRule="auto"/>
      </w:pPr>
      <w:r>
        <w:separator/>
      </w:r>
    </w:p>
  </w:endnote>
  <w:endnote w:type="continuationSeparator" w:id="0">
    <w:p w14:paraId="5CA81D3C" w14:textId="77777777" w:rsidR="00441348" w:rsidRDefault="00441348" w:rsidP="00234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3E4A0" w14:textId="77777777" w:rsidR="00441348" w:rsidRDefault="00441348" w:rsidP="00234997">
      <w:pPr>
        <w:spacing w:after="0" w:line="240" w:lineRule="auto"/>
      </w:pPr>
      <w:r>
        <w:separator/>
      </w:r>
    </w:p>
  </w:footnote>
  <w:footnote w:type="continuationSeparator" w:id="0">
    <w:p w14:paraId="246CA5D2" w14:textId="77777777" w:rsidR="00441348" w:rsidRDefault="00441348" w:rsidP="00234997">
      <w:pPr>
        <w:spacing w:after="0" w:line="240" w:lineRule="auto"/>
      </w:pPr>
      <w:r>
        <w:continuationSeparator/>
      </w:r>
    </w:p>
  </w:footnote>
  <w:footnote w:id="1">
    <w:p w14:paraId="6733DE12" w14:textId="77777777" w:rsidR="00234997" w:rsidRPr="00391498" w:rsidRDefault="00234997" w:rsidP="00234997">
      <w:pPr>
        <w:pStyle w:val="Tekstprzypisudolnego"/>
        <w:rPr>
          <w:rFonts w:ascii="Verdana" w:hAnsi="Verdana"/>
          <w:sz w:val="16"/>
          <w:szCs w:val="16"/>
        </w:rPr>
      </w:pPr>
      <w:r w:rsidRPr="00391498">
        <w:rPr>
          <w:rStyle w:val="Odwoanieprzypisudolnego"/>
          <w:rFonts w:ascii="Verdana" w:hAnsi="Verdana"/>
          <w:sz w:val="16"/>
          <w:szCs w:val="16"/>
        </w:rPr>
        <w:footnoteRef/>
      </w:r>
      <w:r w:rsidRPr="00391498">
        <w:rPr>
          <w:rFonts w:ascii="Verdana" w:hAnsi="Verdana"/>
          <w:sz w:val="16"/>
          <w:szCs w:val="16"/>
        </w:rPr>
        <w:t xml:space="preserve"> </w:t>
      </w:r>
      <w:r w:rsidRPr="00391498">
        <w:rPr>
          <w:rFonts w:ascii="Verdana" w:hAnsi="Verdana" w:cs="Calibri"/>
          <w:sz w:val="16"/>
          <w:szCs w:val="16"/>
        </w:rPr>
        <w:t>Niepotrzebne skreślić.</w:t>
      </w:r>
    </w:p>
  </w:footnote>
  <w:footnote w:id="2">
    <w:p w14:paraId="4BDB391F" w14:textId="50D3B126" w:rsidR="00234997" w:rsidRPr="00FF295B" w:rsidRDefault="00234997" w:rsidP="00234997">
      <w:pPr>
        <w:pStyle w:val="Tekstprzypisudolnego"/>
        <w:rPr>
          <w:rFonts w:ascii="Verdana" w:hAnsi="Verdana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14DD"/>
    <w:multiLevelType w:val="hybridMultilevel"/>
    <w:tmpl w:val="673A8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809F9"/>
    <w:multiLevelType w:val="hybridMultilevel"/>
    <w:tmpl w:val="3DD8F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76779"/>
    <w:multiLevelType w:val="hybridMultilevel"/>
    <w:tmpl w:val="6BC4B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E9379DE"/>
    <w:multiLevelType w:val="hybridMultilevel"/>
    <w:tmpl w:val="EEBEA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0C414D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45031"/>
    <w:multiLevelType w:val="hybridMultilevel"/>
    <w:tmpl w:val="66067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D4672"/>
    <w:multiLevelType w:val="hybridMultilevel"/>
    <w:tmpl w:val="D3BEB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A582C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949B3"/>
    <w:multiLevelType w:val="hybridMultilevel"/>
    <w:tmpl w:val="6FC2F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52598"/>
    <w:multiLevelType w:val="hybridMultilevel"/>
    <w:tmpl w:val="1FB6F9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CB1F1D"/>
    <w:multiLevelType w:val="multilevel"/>
    <w:tmpl w:val="645209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6D4B27B6"/>
    <w:multiLevelType w:val="hybridMultilevel"/>
    <w:tmpl w:val="4AE6B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06B30"/>
    <w:multiLevelType w:val="hybridMultilevel"/>
    <w:tmpl w:val="1FB6F9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61969EA"/>
    <w:multiLevelType w:val="multilevel"/>
    <w:tmpl w:val="E3E2E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 w15:restartNumberingAfterBreak="0">
    <w:nsid w:val="79F04F13"/>
    <w:multiLevelType w:val="hybridMultilevel"/>
    <w:tmpl w:val="A8569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830710">
    <w:abstractNumId w:val="6"/>
  </w:num>
  <w:num w:numId="2" w16cid:durableId="164248773">
    <w:abstractNumId w:val="1"/>
  </w:num>
  <w:num w:numId="3" w16cid:durableId="282731527">
    <w:abstractNumId w:val="4"/>
  </w:num>
  <w:num w:numId="4" w16cid:durableId="1492139662">
    <w:abstractNumId w:val="0"/>
  </w:num>
  <w:num w:numId="5" w16cid:durableId="1111971525">
    <w:abstractNumId w:val="2"/>
  </w:num>
  <w:num w:numId="6" w16cid:durableId="1016224990">
    <w:abstractNumId w:val="7"/>
  </w:num>
  <w:num w:numId="7" w16cid:durableId="1014696001">
    <w:abstractNumId w:val="10"/>
  </w:num>
  <w:num w:numId="8" w16cid:durableId="16663615">
    <w:abstractNumId w:val="5"/>
  </w:num>
  <w:num w:numId="9" w16cid:durableId="2087192631">
    <w:abstractNumId w:val="8"/>
  </w:num>
  <w:num w:numId="10" w16cid:durableId="1473255086">
    <w:abstractNumId w:val="13"/>
  </w:num>
  <w:num w:numId="11" w16cid:durableId="1313412126">
    <w:abstractNumId w:val="11"/>
  </w:num>
  <w:num w:numId="12" w16cid:durableId="848911514">
    <w:abstractNumId w:val="12"/>
  </w:num>
  <w:num w:numId="13" w16cid:durableId="1837114151">
    <w:abstractNumId w:val="3"/>
  </w:num>
  <w:num w:numId="14" w16cid:durableId="16004088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D4E"/>
    <w:rsid w:val="000025B7"/>
    <w:rsid w:val="000D6E5E"/>
    <w:rsid w:val="001A0445"/>
    <w:rsid w:val="002059BE"/>
    <w:rsid w:val="00234997"/>
    <w:rsid w:val="00260C5C"/>
    <w:rsid w:val="00266D8F"/>
    <w:rsid w:val="0029545B"/>
    <w:rsid w:val="002B0078"/>
    <w:rsid w:val="002D506C"/>
    <w:rsid w:val="003061F9"/>
    <w:rsid w:val="00314E15"/>
    <w:rsid w:val="003270E0"/>
    <w:rsid w:val="00365A5E"/>
    <w:rsid w:val="00425DF3"/>
    <w:rsid w:val="00441348"/>
    <w:rsid w:val="004740E1"/>
    <w:rsid w:val="004C7FCE"/>
    <w:rsid w:val="004D1D2B"/>
    <w:rsid w:val="004F2193"/>
    <w:rsid w:val="005A55F0"/>
    <w:rsid w:val="00601A44"/>
    <w:rsid w:val="00657B40"/>
    <w:rsid w:val="00686554"/>
    <w:rsid w:val="00691EEA"/>
    <w:rsid w:val="006A3FE9"/>
    <w:rsid w:val="006D5AE4"/>
    <w:rsid w:val="00757616"/>
    <w:rsid w:val="007857E9"/>
    <w:rsid w:val="007D6D4C"/>
    <w:rsid w:val="007E1093"/>
    <w:rsid w:val="007E7D4E"/>
    <w:rsid w:val="007F0311"/>
    <w:rsid w:val="00813E5B"/>
    <w:rsid w:val="008354C8"/>
    <w:rsid w:val="00911295"/>
    <w:rsid w:val="00941C41"/>
    <w:rsid w:val="00945C51"/>
    <w:rsid w:val="009575A3"/>
    <w:rsid w:val="009B254D"/>
    <w:rsid w:val="009B73DA"/>
    <w:rsid w:val="009D04BF"/>
    <w:rsid w:val="00A22A87"/>
    <w:rsid w:val="00A460AA"/>
    <w:rsid w:val="00A65AC9"/>
    <w:rsid w:val="00B33732"/>
    <w:rsid w:val="00B47705"/>
    <w:rsid w:val="00B95E23"/>
    <w:rsid w:val="00B9762A"/>
    <w:rsid w:val="00BD49B4"/>
    <w:rsid w:val="00BF0E9C"/>
    <w:rsid w:val="00BF48A3"/>
    <w:rsid w:val="00C30695"/>
    <w:rsid w:val="00C321F9"/>
    <w:rsid w:val="00CA3D08"/>
    <w:rsid w:val="00CB2854"/>
    <w:rsid w:val="00D052DF"/>
    <w:rsid w:val="00D20058"/>
    <w:rsid w:val="00D56191"/>
    <w:rsid w:val="00DB545A"/>
    <w:rsid w:val="00DF2915"/>
    <w:rsid w:val="00E007D7"/>
    <w:rsid w:val="00E028E9"/>
    <w:rsid w:val="00E1770C"/>
    <w:rsid w:val="00E17B24"/>
    <w:rsid w:val="00EB4754"/>
    <w:rsid w:val="00EE1B9A"/>
    <w:rsid w:val="00F1458D"/>
    <w:rsid w:val="00FA728B"/>
    <w:rsid w:val="00FC0CF4"/>
    <w:rsid w:val="00FD0718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831BE"/>
  <w15:docId w15:val="{5D12CE90-0D19-4113-98A5-89C0F0EA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D4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E7D4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A44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234997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234997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234997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234997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85A09-034D-4228-8A19-1DADA822E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1603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 Wójcik</dc:creator>
  <cp:lastModifiedBy>Katarzyna Szablewska</cp:lastModifiedBy>
  <cp:revision>9</cp:revision>
  <cp:lastPrinted>2023-09-06T07:05:00Z</cp:lastPrinted>
  <dcterms:created xsi:type="dcterms:W3CDTF">2023-09-04T07:51:00Z</dcterms:created>
  <dcterms:modified xsi:type="dcterms:W3CDTF">2023-09-06T07:05:00Z</dcterms:modified>
</cp:coreProperties>
</file>