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A442" w14:textId="77777777" w:rsidR="00816808" w:rsidRPr="00BC1437" w:rsidRDefault="00816808" w:rsidP="00816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43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6A9C78DA" w14:textId="77777777" w:rsidR="00816808" w:rsidRPr="008F0F26" w:rsidRDefault="00816808" w:rsidP="008168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D52D39" w14:textId="77777777" w:rsidR="00816808" w:rsidRPr="008F0F26" w:rsidRDefault="00816808" w:rsidP="00816808">
      <w:pPr>
        <w:rPr>
          <w:rFonts w:ascii="Times New Roman" w:hAnsi="Times New Roman" w:cs="Times New Roman"/>
          <w:sz w:val="24"/>
          <w:szCs w:val="24"/>
        </w:rPr>
      </w:pPr>
      <w:r w:rsidRPr="008F0F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......................................................................................................................................................Nabywca (imię i nazwisko lub nazwa firmy)</w:t>
      </w:r>
    </w:p>
    <w:p w14:paraId="00349803" w14:textId="77777777" w:rsidR="00816808" w:rsidRPr="008F0F26" w:rsidRDefault="00816808" w:rsidP="00816808">
      <w:pPr>
        <w:rPr>
          <w:rFonts w:ascii="Times New Roman" w:hAnsi="Times New Roman" w:cs="Times New Roman"/>
          <w:sz w:val="24"/>
          <w:szCs w:val="24"/>
        </w:rPr>
      </w:pPr>
    </w:p>
    <w:p w14:paraId="7CB85652" w14:textId="77777777" w:rsidR="00816808" w:rsidRPr="008F0F26" w:rsidRDefault="00816808" w:rsidP="00816808">
      <w:pPr>
        <w:rPr>
          <w:rFonts w:ascii="Times New Roman" w:hAnsi="Times New Roman" w:cs="Times New Roman"/>
          <w:sz w:val="24"/>
          <w:szCs w:val="24"/>
        </w:rPr>
      </w:pPr>
      <w:r w:rsidRPr="008F0F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.......................................................................................................................................................NIP, Regon (jeśli dotyczy) lub nr dowodu osobistego w przypadku osób fizycznych</w:t>
      </w:r>
    </w:p>
    <w:p w14:paraId="46D48093" w14:textId="77777777" w:rsidR="00816808" w:rsidRPr="008F0F26" w:rsidRDefault="00816808" w:rsidP="00816808">
      <w:pPr>
        <w:rPr>
          <w:rFonts w:ascii="Times New Roman" w:hAnsi="Times New Roman" w:cs="Times New Roman"/>
          <w:sz w:val="24"/>
          <w:szCs w:val="24"/>
        </w:rPr>
      </w:pPr>
    </w:p>
    <w:p w14:paraId="61556822" w14:textId="77777777" w:rsidR="00816808" w:rsidRPr="008F0F26" w:rsidRDefault="00816808" w:rsidP="00816808">
      <w:pPr>
        <w:rPr>
          <w:rFonts w:ascii="Times New Roman" w:hAnsi="Times New Roman" w:cs="Times New Roman"/>
          <w:sz w:val="24"/>
          <w:szCs w:val="24"/>
        </w:rPr>
      </w:pPr>
      <w:r w:rsidRPr="008F0F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 nabywcy lub adres siedziby firmy</w:t>
      </w:r>
    </w:p>
    <w:p w14:paraId="2488CD4D" w14:textId="77777777" w:rsidR="00816808" w:rsidRPr="008F0F26" w:rsidRDefault="00816808" w:rsidP="00816808">
      <w:pPr>
        <w:rPr>
          <w:rFonts w:ascii="Times New Roman" w:hAnsi="Times New Roman" w:cs="Times New Roman"/>
          <w:sz w:val="24"/>
          <w:szCs w:val="24"/>
        </w:rPr>
      </w:pPr>
    </w:p>
    <w:p w14:paraId="2F38BA7F" w14:textId="77777777" w:rsidR="00816808" w:rsidRPr="008F0F26" w:rsidRDefault="00816808" w:rsidP="00816808">
      <w:pPr>
        <w:rPr>
          <w:rFonts w:ascii="Times New Roman" w:hAnsi="Times New Roman" w:cs="Times New Roman"/>
          <w:sz w:val="24"/>
          <w:szCs w:val="24"/>
        </w:rPr>
      </w:pPr>
      <w:r w:rsidRPr="008F0F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.......................................................................................................................................................Imię i nazwisko osoby uprawnionej do podpisania umowy</w:t>
      </w:r>
    </w:p>
    <w:p w14:paraId="2E576478" w14:textId="77777777" w:rsidR="00816808" w:rsidRPr="008F0F26" w:rsidRDefault="00816808" w:rsidP="00816808">
      <w:pPr>
        <w:rPr>
          <w:rFonts w:ascii="Times New Roman" w:hAnsi="Times New Roman" w:cs="Times New Roman"/>
          <w:sz w:val="24"/>
          <w:szCs w:val="24"/>
        </w:rPr>
      </w:pPr>
    </w:p>
    <w:p w14:paraId="50F85D27" w14:textId="77777777" w:rsidR="00BC1437" w:rsidRDefault="00686859" w:rsidP="00BC14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B10">
        <w:rPr>
          <w:rFonts w:ascii="Times New Roman" w:eastAsia="Calibri" w:hAnsi="Times New Roman" w:cs="Times New Roman"/>
          <w:sz w:val="24"/>
          <w:szCs w:val="24"/>
        </w:rPr>
        <w:t xml:space="preserve">Przystępując do udziału w przetargu ustnym nieograniczonym (licytacji )  na sprzedaż </w:t>
      </w:r>
      <w:r w:rsidR="00BC1437" w:rsidRPr="00BC1437">
        <w:rPr>
          <w:rFonts w:ascii="Times New Roman" w:eastAsia="Calibri" w:hAnsi="Times New Roman" w:cs="Times New Roman"/>
          <w:b/>
          <w:sz w:val="24"/>
          <w:szCs w:val="24"/>
        </w:rPr>
        <w:t xml:space="preserve">samochodu osobowego Ford Transit </w:t>
      </w:r>
      <w:proofErr w:type="spellStart"/>
      <w:r w:rsidR="00BC1437" w:rsidRPr="00BC1437">
        <w:rPr>
          <w:rFonts w:ascii="Times New Roman" w:eastAsia="Calibri" w:hAnsi="Times New Roman" w:cs="Times New Roman"/>
          <w:b/>
          <w:sz w:val="24"/>
          <w:szCs w:val="24"/>
        </w:rPr>
        <w:t>Custom</w:t>
      </w:r>
      <w:proofErr w:type="spellEnd"/>
      <w:r w:rsidR="00BC1437" w:rsidRPr="00BC1437">
        <w:rPr>
          <w:rFonts w:ascii="Times New Roman" w:eastAsia="Calibri" w:hAnsi="Times New Roman" w:cs="Times New Roman"/>
          <w:b/>
          <w:sz w:val="24"/>
          <w:szCs w:val="24"/>
        </w:rPr>
        <w:t xml:space="preserve"> nr rejestracyjny PGS 35455</w:t>
      </w:r>
      <w:r w:rsidRPr="00F72B10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69B60A43" w14:textId="0D03419A" w:rsidR="00686859" w:rsidRDefault="00686859" w:rsidP="00BC14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B10">
        <w:rPr>
          <w:rFonts w:ascii="Times New Roman" w:eastAsia="Calibri" w:hAnsi="Times New Roman" w:cs="Times New Roman"/>
          <w:sz w:val="24"/>
          <w:szCs w:val="24"/>
        </w:rPr>
        <w:t>oświadczam, że:</w:t>
      </w:r>
    </w:p>
    <w:p w14:paraId="2E33494C" w14:textId="77777777" w:rsidR="00BC1437" w:rsidRPr="00F72B10" w:rsidRDefault="00BC1437" w:rsidP="00BC14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B48ECD" w14:textId="77777777" w:rsidR="00686859" w:rsidRPr="00F72B10" w:rsidRDefault="00686859" w:rsidP="00686859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B10">
        <w:rPr>
          <w:rFonts w:ascii="Times New Roman" w:eastAsia="Calibri" w:hAnsi="Times New Roman" w:cs="Times New Roman"/>
          <w:sz w:val="24"/>
          <w:szCs w:val="24"/>
        </w:rPr>
        <w:t>Zapoznałem się z regulaminem przetargu ustnego</w:t>
      </w:r>
      <w:r w:rsidR="00F86476">
        <w:rPr>
          <w:rFonts w:ascii="Times New Roman" w:eastAsia="Calibri" w:hAnsi="Times New Roman" w:cs="Times New Roman"/>
          <w:sz w:val="24"/>
          <w:szCs w:val="24"/>
        </w:rPr>
        <w:t xml:space="preserve"> nieograniczonego (licytacji ) </w:t>
      </w:r>
      <w:r w:rsidRPr="00F72B10">
        <w:rPr>
          <w:rFonts w:ascii="Times New Roman" w:eastAsia="Calibri" w:hAnsi="Times New Roman" w:cs="Times New Roman"/>
          <w:sz w:val="24"/>
          <w:szCs w:val="24"/>
        </w:rPr>
        <w:t>i nie wnoszę żadnych roszczeń.</w:t>
      </w:r>
    </w:p>
    <w:p w14:paraId="34D6F583" w14:textId="77777777" w:rsidR="00686859" w:rsidRPr="00F72B10" w:rsidRDefault="00686859" w:rsidP="00686859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B10">
        <w:rPr>
          <w:rFonts w:ascii="Times New Roman" w:eastAsia="Calibri" w:hAnsi="Times New Roman" w:cs="Times New Roman"/>
          <w:sz w:val="24"/>
          <w:szCs w:val="24"/>
        </w:rPr>
        <w:t>Zapoznałem się ze stanem prawnym i technicznym pojazdu będącym przedmiotem przetargu ustnego nieograniczonego (licytacji ) i nie wnoszę żadnych zastrzeżeń.</w:t>
      </w:r>
    </w:p>
    <w:p w14:paraId="35956E6B" w14:textId="77777777" w:rsidR="00686859" w:rsidRPr="00F72B10" w:rsidRDefault="00686859" w:rsidP="00686859">
      <w:pPr>
        <w:numPr>
          <w:ilvl w:val="0"/>
          <w:numId w:val="3"/>
        </w:numPr>
        <w:tabs>
          <w:tab w:val="left" w:pos="284"/>
        </w:tabs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72B10">
        <w:rPr>
          <w:rFonts w:ascii="Times New Roman" w:eastAsia="Calibri" w:hAnsi="Times New Roman" w:cs="Times New Roman"/>
          <w:sz w:val="24"/>
          <w:szCs w:val="24"/>
        </w:rPr>
        <w:t xml:space="preserve">W przypadku wygrania przetargu ustnego </w:t>
      </w:r>
      <w:r w:rsidR="00F86476">
        <w:rPr>
          <w:rFonts w:ascii="Times New Roman" w:eastAsia="Calibri" w:hAnsi="Times New Roman" w:cs="Times New Roman"/>
          <w:sz w:val="24"/>
          <w:szCs w:val="24"/>
        </w:rPr>
        <w:t xml:space="preserve">nieograniczonego (licytacji )  </w:t>
      </w:r>
      <w:r w:rsidRPr="00F72B10">
        <w:rPr>
          <w:rFonts w:ascii="Times New Roman" w:eastAsia="Calibri" w:hAnsi="Times New Roman" w:cs="Times New Roman"/>
          <w:sz w:val="24"/>
          <w:szCs w:val="24"/>
        </w:rPr>
        <w:t>zobowiązuję się do podpisania umowy sprzedaży pojazdu.</w:t>
      </w:r>
    </w:p>
    <w:p w14:paraId="40B9D1D1" w14:textId="77777777" w:rsidR="00606038" w:rsidRDefault="00606038" w:rsidP="00816808">
      <w:pPr>
        <w:rPr>
          <w:rFonts w:ascii="Times New Roman" w:hAnsi="Times New Roman" w:cs="Times New Roman"/>
          <w:sz w:val="24"/>
          <w:szCs w:val="24"/>
        </w:rPr>
      </w:pPr>
    </w:p>
    <w:p w14:paraId="2AE81D66" w14:textId="77777777" w:rsidR="00A06C16" w:rsidRPr="00A06C16" w:rsidRDefault="00A06C16" w:rsidP="00A0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C16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06C16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A06C16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14:paraId="25BC8EAC" w14:textId="77777777" w:rsidR="00A06C16" w:rsidRPr="00A06C16" w:rsidRDefault="00A06C16" w:rsidP="00A0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C16">
        <w:rPr>
          <w:rFonts w:ascii="Times New Roman" w:hAnsi="Times New Roman" w:cs="Times New Roman"/>
          <w:sz w:val="20"/>
          <w:szCs w:val="20"/>
        </w:rPr>
        <w:t xml:space="preserve"> 1) Administratorem Pani/Pana danych osobowych jest Burmistrz Krobi, który ma swoją siedzibę 63-840 Krobia, ul. Rynek 1, tel. 65 571 11 11.</w:t>
      </w:r>
    </w:p>
    <w:p w14:paraId="4DBA344D" w14:textId="77777777" w:rsidR="00A06C16" w:rsidRPr="00A06C16" w:rsidRDefault="00A06C16" w:rsidP="00A0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C16">
        <w:rPr>
          <w:rFonts w:ascii="Times New Roman" w:hAnsi="Times New Roman" w:cs="Times New Roman"/>
          <w:sz w:val="20"/>
          <w:szCs w:val="20"/>
        </w:rPr>
        <w:t xml:space="preserve"> 2) Administrator wyznaczył Inspektora Ochrony Danych Osobowych z którym można kontaktować się we wszystkich sprawach związanych z przetwarzaniem danych osobowych: tel. 607 753 475, e-mail: daneosobowe24h@wp.pl</w:t>
      </w:r>
    </w:p>
    <w:p w14:paraId="7B754350" w14:textId="77777777" w:rsidR="00A06C16" w:rsidRPr="00A06C16" w:rsidRDefault="00A06C16" w:rsidP="00A0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C16">
        <w:rPr>
          <w:rFonts w:ascii="Times New Roman" w:hAnsi="Times New Roman" w:cs="Times New Roman"/>
          <w:sz w:val="20"/>
          <w:szCs w:val="20"/>
        </w:rPr>
        <w:t xml:space="preserve"> 3) Państwa dane osobowe przetwarzane będą przez Urząd Miejski w Krobi w celu:</w:t>
      </w:r>
    </w:p>
    <w:p w14:paraId="5CA44FFE" w14:textId="77777777" w:rsidR="00A06C16" w:rsidRPr="00A06C16" w:rsidRDefault="00A06C16" w:rsidP="00A0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C16">
        <w:rPr>
          <w:rFonts w:ascii="Times New Roman" w:hAnsi="Times New Roman" w:cs="Times New Roman"/>
          <w:sz w:val="20"/>
          <w:szCs w:val="20"/>
        </w:rPr>
        <w:t xml:space="preserve"> - zawarcia i wykonania umowy z Administratorem oraz dokonania niezbędnych rozliczeń                            w związku z jej zawarciem - art. 6 ust. 1 lit b) RODO,</w:t>
      </w:r>
    </w:p>
    <w:p w14:paraId="269DADE6" w14:textId="77777777" w:rsidR="00A06C16" w:rsidRPr="00A06C16" w:rsidRDefault="00A06C16" w:rsidP="00A0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C16">
        <w:rPr>
          <w:rFonts w:ascii="Times New Roman" w:hAnsi="Times New Roman" w:cs="Times New Roman"/>
          <w:sz w:val="20"/>
          <w:szCs w:val="20"/>
        </w:rPr>
        <w:t>- realizacji prawnie uzasadnionych interesów realizowanych przez administratora jak dochodzenie roszczeń lub obrona przed nimi w związku z zawartą umową - art. 6 ust. 1 lit f) RODO.</w:t>
      </w:r>
    </w:p>
    <w:p w14:paraId="0A25163E" w14:textId="77777777" w:rsidR="00A06C16" w:rsidRPr="00A06C16" w:rsidRDefault="00A06C16" w:rsidP="00A0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C16">
        <w:rPr>
          <w:rFonts w:ascii="Times New Roman" w:hAnsi="Times New Roman" w:cs="Times New Roman"/>
          <w:sz w:val="20"/>
          <w:szCs w:val="20"/>
        </w:rPr>
        <w:t>4) Państwa dane mogą zostać przekazane podmiotom lub organom uprawnionym do ich otrzymania na podstawie przepisów prawa.</w:t>
      </w:r>
    </w:p>
    <w:p w14:paraId="4BD2F927" w14:textId="77777777" w:rsidR="00A06C16" w:rsidRPr="00A06C16" w:rsidRDefault="00A06C16" w:rsidP="00A0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C16">
        <w:rPr>
          <w:rFonts w:ascii="Times New Roman" w:hAnsi="Times New Roman" w:cs="Times New Roman"/>
          <w:sz w:val="20"/>
          <w:szCs w:val="20"/>
        </w:rPr>
        <w:t>5) W związku z przetwarzaniem Państwa danych osobowych przysługują Państwu następujące prawa:</w:t>
      </w:r>
    </w:p>
    <w:p w14:paraId="77AD2295" w14:textId="77777777" w:rsidR="00A06C16" w:rsidRPr="00A06C16" w:rsidRDefault="00A06C16" w:rsidP="00A0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C16">
        <w:rPr>
          <w:rFonts w:ascii="Times New Roman" w:hAnsi="Times New Roman" w:cs="Times New Roman"/>
          <w:sz w:val="20"/>
          <w:szCs w:val="20"/>
        </w:rPr>
        <w:lastRenderedPageBreak/>
        <w:t>a)</w:t>
      </w:r>
      <w:r w:rsidRPr="00A06C16">
        <w:rPr>
          <w:rFonts w:ascii="Times New Roman" w:hAnsi="Times New Roman" w:cs="Times New Roman"/>
          <w:sz w:val="20"/>
          <w:szCs w:val="20"/>
        </w:rPr>
        <w:tab/>
        <w:t xml:space="preserve"> dostępu do swoich danych oraz otrzymania ich kopii;</w:t>
      </w:r>
    </w:p>
    <w:p w14:paraId="4814B107" w14:textId="77777777" w:rsidR="00A06C16" w:rsidRPr="00A06C16" w:rsidRDefault="00A06C16" w:rsidP="00A0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C16">
        <w:rPr>
          <w:rFonts w:ascii="Times New Roman" w:hAnsi="Times New Roman" w:cs="Times New Roman"/>
          <w:sz w:val="20"/>
          <w:szCs w:val="20"/>
        </w:rPr>
        <w:t>b)</w:t>
      </w:r>
      <w:r w:rsidRPr="00A06C16">
        <w:rPr>
          <w:rFonts w:ascii="Times New Roman" w:hAnsi="Times New Roman" w:cs="Times New Roman"/>
          <w:sz w:val="20"/>
          <w:szCs w:val="20"/>
        </w:rPr>
        <w:tab/>
        <w:t>prawo do sprostowania (poprawiania) swoich danych osobowych;</w:t>
      </w:r>
    </w:p>
    <w:p w14:paraId="5CD83FF8" w14:textId="77777777" w:rsidR="00A06C16" w:rsidRPr="00A06C16" w:rsidRDefault="00A06C16" w:rsidP="00A0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C16">
        <w:rPr>
          <w:rFonts w:ascii="Times New Roman" w:hAnsi="Times New Roman" w:cs="Times New Roman"/>
          <w:sz w:val="20"/>
          <w:szCs w:val="20"/>
        </w:rPr>
        <w:t>c)</w:t>
      </w:r>
      <w:r w:rsidRPr="00A06C16">
        <w:rPr>
          <w:rFonts w:ascii="Times New Roman" w:hAnsi="Times New Roman" w:cs="Times New Roman"/>
          <w:sz w:val="20"/>
          <w:szCs w:val="20"/>
        </w:rPr>
        <w:tab/>
        <w:t>prawo do ograniczenia przetwarzania danych osobowych;</w:t>
      </w:r>
    </w:p>
    <w:p w14:paraId="6F1AF28B" w14:textId="77777777" w:rsidR="00A06C16" w:rsidRPr="00A06C16" w:rsidRDefault="00A06C16" w:rsidP="00A0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C16">
        <w:rPr>
          <w:rFonts w:ascii="Times New Roman" w:hAnsi="Times New Roman" w:cs="Times New Roman"/>
          <w:sz w:val="20"/>
          <w:szCs w:val="20"/>
        </w:rPr>
        <w:t>d)</w:t>
      </w:r>
      <w:r w:rsidRPr="00A06C16">
        <w:rPr>
          <w:rFonts w:ascii="Times New Roman" w:hAnsi="Times New Roman" w:cs="Times New Roman"/>
          <w:sz w:val="20"/>
          <w:szCs w:val="20"/>
        </w:rPr>
        <w:tab/>
        <w:t>prawo wniesienia sprzeciwu wobec przetwarzania;</w:t>
      </w:r>
    </w:p>
    <w:p w14:paraId="77D7BC73" w14:textId="77777777" w:rsidR="00A06C16" w:rsidRPr="00A06C16" w:rsidRDefault="00A06C16" w:rsidP="00A0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C16">
        <w:rPr>
          <w:rFonts w:ascii="Times New Roman" w:hAnsi="Times New Roman" w:cs="Times New Roman"/>
          <w:sz w:val="20"/>
          <w:szCs w:val="20"/>
        </w:rPr>
        <w:t>e)</w:t>
      </w:r>
      <w:r w:rsidRPr="00A06C16">
        <w:rPr>
          <w:rFonts w:ascii="Times New Roman" w:hAnsi="Times New Roman" w:cs="Times New Roman"/>
          <w:sz w:val="20"/>
          <w:szCs w:val="20"/>
        </w:rPr>
        <w:tab/>
        <w:t xml:space="preserve">prawo wniesienia skargi do Prezesa Urzędu Ochrony Danych Osobowych </w:t>
      </w:r>
    </w:p>
    <w:p w14:paraId="2A656EA8" w14:textId="77777777" w:rsidR="00A06C16" w:rsidRPr="00A06C16" w:rsidRDefault="00A06C16" w:rsidP="00A0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C16">
        <w:rPr>
          <w:rFonts w:ascii="Times New Roman" w:hAnsi="Times New Roman" w:cs="Times New Roman"/>
          <w:sz w:val="20"/>
          <w:szCs w:val="20"/>
        </w:rPr>
        <w:t>(ul. Stawki 2, 00-193 Warszawa), w sytuacji, gdy uzna Pani/Pan, że przetwarzanie danych osobowych narusza przepisy ogólnego rozporządzenia o ochronie danych osobowych (RODO),</w:t>
      </w:r>
    </w:p>
    <w:p w14:paraId="1052E5A5" w14:textId="77777777" w:rsidR="00A06C16" w:rsidRPr="00A06C16" w:rsidRDefault="00A06C16" w:rsidP="00A0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C16">
        <w:rPr>
          <w:rFonts w:ascii="Times New Roman" w:hAnsi="Times New Roman" w:cs="Times New Roman"/>
          <w:sz w:val="20"/>
          <w:szCs w:val="20"/>
        </w:rPr>
        <w:t xml:space="preserve">  6) Podanie przez Państwa danych osobowych jest obowiązkowe. Nieprzekazanie danych     </w:t>
      </w:r>
    </w:p>
    <w:p w14:paraId="5740B0C6" w14:textId="77777777" w:rsidR="00A06C16" w:rsidRPr="00A06C16" w:rsidRDefault="00A06C16" w:rsidP="00A0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C16">
        <w:rPr>
          <w:rFonts w:ascii="Times New Roman" w:hAnsi="Times New Roman" w:cs="Times New Roman"/>
          <w:sz w:val="20"/>
          <w:szCs w:val="20"/>
        </w:rPr>
        <w:t xml:space="preserve">   skutkować będzie brakiem realizacji celu, o którym mowa w punkcie 3.</w:t>
      </w:r>
    </w:p>
    <w:p w14:paraId="67CA80DB" w14:textId="77777777" w:rsidR="00A06C16" w:rsidRPr="00A06C16" w:rsidRDefault="00A06C16" w:rsidP="00A0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C16">
        <w:rPr>
          <w:rFonts w:ascii="Times New Roman" w:hAnsi="Times New Roman" w:cs="Times New Roman"/>
          <w:sz w:val="20"/>
          <w:szCs w:val="20"/>
        </w:rPr>
        <w:t xml:space="preserve">  7)  Państwa dane osobowe będą przetwarzane przez okres niezbędny do realizacji ww. celu </w:t>
      </w:r>
    </w:p>
    <w:p w14:paraId="5EBE4519" w14:textId="77777777" w:rsidR="00A06C16" w:rsidRPr="00A06C16" w:rsidRDefault="00A06C16" w:rsidP="00A0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C16">
        <w:rPr>
          <w:rFonts w:ascii="Times New Roman" w:hAnsi="Times New Roman" w:cs="Times New Roman"/>
          <w:sz w:val="20"/>
          <w:szCs w:val="20"/>
        </w:rPr>
        <w:t xml:space="preserve">   z uwzględnieniem okresów przechowywania określonych w przepisach szczególnych, </w:t>
      </w:r>
    </w:p>
    <w:p w14:paraId="21A2DB50" w14:textId="446DAD5E" w:rsidR="00BC1437" w:rsidRPr="00A06C16" w:rsidRDefault="00A06C16" w:rsidP="00A06C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C16">
        <w:rPr>
          <w:rFonts w:ascii="Times New Roman" w:hAnsi="Times New Roman" w:cs="Times New Roman"/>
          <w:sz w:val="20"/>
          <w:szCs w:val="20"/>
        </w:rPr>
        <w:t xml:space="preserve">   w tym przepisów archiwalnych.</w:t>
      </w:r>
    </w:p>
    <w:p w14:paraId="782E26F2" w14:textId="77777777" w:rsidR="00A06C16" w:rsidRDefault="00A06C16" w:rsidP="00816808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13112964" w14:textId="77777777" w:rsidR="00A06C16" w:rsidRDefault="00A06C16" w:rsidP="00816808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793A03D4" w14:textId="1D990994" w:rsidR="00816808" w:rsidRPr="008F0F26" w:rsidRDefault="00816808" w:rsidP="00816808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F0F2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E320F56" w14:textId="7FC44202" w:rsidR="00686859" w:rsidRDefault="00816808" w:rsidP="00816808">
      <w:pPr>
        <w:rPr>
          <w:rFonts w:ascii="Times New Roman" w:hAnsi="Times New Roman" w:cs="Times New Roman"/>
          <w:i/>
          <w:sz w:val="24"/>
          <w:szCs w:val="24"/>
        </w:rPr>
      </w:pPr>
      <w:r w:rsidRPr="008F0F2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(podpis nabywcy lub osoby/osób uprawnionych do reprezentowania)</w:t>
      </w:r>
    </w:p>
    <w:p w14:paraId="4183321B" w14:textId="77777777" w:rsidR="00686859" w:rsidRPr="008F0F26" w:rsidRDefault="00686859" w:rsidP="00816808">
      <w:pPr>
        <w:rPr>
          <w:rFonts w:ascii="Times New Roman" w:hAnsi="Times New Roman" w:cs="Times New Roman"/>
          <w:i/>
          <w:sz w:val="24"/>
          <w:szCs w:val="24"/>
        </w:rPr>
      </w:pPr>
    </w:p>
    <w:sectPr w:rsidR="00686859" w:rsidRPr="008F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B7B77"/>
    <w:multiLevelType w:val="hybridMultilevel"/>
    <w:tmpl w:val="A1E68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33D99"/>
    <w:multiLevelType w:val="hybridMultilevel"/>
    <w:tmpl w:val="263E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298004">
    <w:abstractNumId w:val="1"/>
  </w:num>
  <w:num w:numId="2" w16cid:durableId="92095377">
    <w:abstractNumId w:val="0"/>
  </w:num>
  <w:num w:numId="3" w16cid:durableId="65224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808"/>
    <w:rsid w:val="005B44F5"/>
    <w:rsid w:val="00606038"/>
    <w:rsid w:val="00686859"/>
    <w:rsid w:val="00802E19"/>
    <w:rsid w:val="00816808"/>
    <w:rsid w:val="008F0F26"/>
    <w:rsid w:val="00A06C16"/>
    <w:rsid w:val="00BC1437"/>
    <w:rsid w:val="00F8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F96A"/>
  <w15:docId w15:val="{EC2DF6AC-F0A7-4A16-B40E-C6B81278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asarbinowski</dc:creator>
  <cp:lastModifiedBy>Adrian Toporowicz</cp:lastModifiedBy>
  <cp:revision>8</cp:revision>
  <dcterms:created xsi:type="dcterms:W3CDTF">2017-07-05T06:27:00Z</dcterms:created>
  <dcterms:modified xsi:type="dcterms:W3CDTF">2023-05-04T08:41:00Z</dcterms:modified>
</cp:coreProperties>
</file>