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26" w:rsidRDefault="00051626" w:rsidP="004B74B2">
      <w:pPr>
        <w:pStyle w:val="Default"/>
        <w:jc w:val="center"/>
      </w:pPr>
    </w:p>
    <w:p w:rsidR="004B74B2" w:rsidRDefault="004B74B2" w:rsidP="004B74B2">
      <w:pPr>
        <w:pStyle w:val="Default"/>
        <w:jc w:val="center"/>
      </w:pPr>
      <w:r>
        <w:t>Załącznik nr 1</w:t>
      </w:r>
    </w:p>
    <w:p w:rsidR="004B74B2" w:rsidRDefault="004B74B2" w:rsidP="004B74B2">
      <w:pPr>
        <w:pStyle w:val="Default"/>
        <w:jc w:val="center"/>
      </w:pPr>
    </w:p>
    <w:p w:rsidR="004B74B2" w:rsidRPr="007A3358" w:rsidRDefault="004B74B2" w:rsidP="004B74B2">
      <w:pPr>
        <w:pStyle w:val="Default"/>
        <w:jc w:val="center"/>
        <w:rPr>
          <w:b/>
        </w:rPr>
      </w:pPr>
    </w:p>
    <w:p w:rsidR="004B74B2" w:rsidRPr="007A3358" w:rsidRDefault="00600DCA" w:rsidP="004B74B2">
      <w:pPr>
        <w:pStyle w:val="Default"/>
        <w:jc w:val="center"/>
        <w:rPr>
          <w:b/>
          <w:bCs/>
        </w:rPr>
      </w:pPr>
      <w:r w:rsidRPr="007A3358">
        <w:rPr>
          <w:b/>
          <w:bCs/>
        </w:rPr>
        <w:t>Szczegółowy wy</w:t>
      </w:r>
      <w:r w:rsidR="004B74B2" w:rsidRPr="007A3358">
        <w:rPr>
          <w:b/>
          <w:bCs/>
        </w:rPr>
        <w:t xml:space="preserve">kaz </w:t>
      </w:r>
      <w:r w:rsidR="007A3358" w:rsidRPr="007A3358">
        <w:rPr>
          <w:b/>
        </w:rPr>
        <w:t xml:space="preserve">wyposażenia: zabawki i pomoce dydaktyczne do zabawy i prowadzenia zajęć </w:t>
      </w:r>
    </w:p>
    <w:p w:rsidR="004B74B2" w:rsidRPr="004B74B2" w:rsidRDefault="004B74B2" w:rsidP="004B74B2">
      <w:pPr>
        <w:pStyle w:val="Default"/>
        <w:jc w:val="center"/>
        <w:rPr>
          <w:b/>
          <w:bCs/>
        </w:rPr>
      </w:pPr>
      <w:r w:rsidRPr="004B74B2">
        <w:rPr>
          <w:b/>
          <w:bCs/>
        </w:rPr>
        <w:t>dla</w:t>
      </w:r>
    </w:p>
    <w:p w:rsidR="00353378" w:rsidRDefault="004B74B2" w:rsidP="004B74B2">
      <w:pPr>
        <w:pStyle w:val="Default"/>
        <w:jc w:val="center"/>
        <w:rPr>
          <w:rFonts w:eastAsia="Times New Roman" w:cs="Times New Roman"/>
          <w:b/>
          <w:lang w:eastAsia="pl-PL"/>
        </w:rPr>
      </w:pPr>
      <w:r w:rsidRPr="004B74B2">
        <w:rPr>
          <w:b/>
          <w:bCs/>
        </w:rPr>
        <w:t xml:space="preserve"> nowopowstającego żłobka </w:t>
      </w:r>
      <w:r w:rsidR="00600DCA">
        <w:rPr>
          <w:b/>
          <w:bCs/>
        </w:rPr>
        <w:t>gminnego</w:t>
      </w:r>
      <w:r>
        <w:rPr>
          <w:rFonts w:eastAsia="Times New Roman" w:cs="Times New Roman"/>
          <w:b/>
          <w:lang w:eastAsia="pl-PL"/>
        </w:rPr>
        <w:t>w Krobi</w:t>
      </w:r>
    </w:p>
    <w:p w:rsidR="004B74B2" w:rsidRDefault="00600DCA" w:rsidP="004B74B2">
      <w:pPr>
        <w:pStyle w:val="Default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ul.</w:t>
      </w:r>
      <w:r w:rsidR="004B74B2">
        <w:rPr>
          <w:rFonts w:eastAsia="Times New Roman" w:cs="Times New Roman"/>
          <w:b/>
          <w:lang w:eastAsia="pl-PL"/>
        </w:rPr>
        <w:t>Powstańców Wielkopolskich 103 b, 63-840 Krobia</w:t>
      </w:r>
    </w:p>
    <w:p w:rsidR="006373D6" w:rsidRDefault="006373D6" w:rsidP="006373D6">
      <w:pPr>
        <w:pStyle w:val="Default"/>
        <w:jc w:val="center"/>
        <w:rPr>
          <w:b/>
        </w:rPr>
      </w:pPr>
    </w:p>
    <w:p w:rsidR="00051626" w:rsidRPr="00010819" w:rsidRDefault="006373D6" w:rsidP="00ED0CDD">
      <w:pPr>
        <w:autoSpaceDE w:val="0"/>
        <w:jc w:val="both"/>
        <w:rPr>
          <w:rFonts w:ascii="Arial" w:hAnsi="Arial"/>
        </w:rPr>
      </w:pPr>
      <w:r w:rsidRPr="00002049">
        <w:rPr>
          <w:rFonts w:ascii="Arial" w:hAnsi="Arial"/>
        </w:rPr>
        <w:t xml:space="preserve">Zamieszczone dane urządzeń mają charakter przykładowy. Dopuszcza się zastosowanie produktów o parametrach równoważnych lecz nie gorszych niż przyjęto w niniejszym opisie przedmiotu zamówienia. Wszystkim pozycjom niniejszego wykazu wyposażenia zamówienia towarzyszą wyrazy „lub równoważny”, co oznacza, że dopuszcza się zastosowanie urządzeń i materiałów nie gorszych niż opisywane, tj. spełniających wymagania techniczne, funkcjonalne i jakościowe co najmniej takie, jak wskazane lub lepsze. </w:t>
      </w:r>
      <w:r w:rsidR="00ED0CDD" w:rsidRPr="00002049">
        <w:rPr>
          <w:rFonts w:ascii="Arial" w:hAnsi="Arial"/>
        </w:rPr>
        <w:t>Zamawiający zastrzega konieczność montażu przez   Wykonawcę urządzeń określonych  w poz. 27, 41,50,53 niniejszego wykazu .</w:t>
      </w:r>
      <w:bookmarkStart w:id="0" w:name="_GoBack"/>
      <w:bookmarkEnd w:id="0"/>
      <w:r w:rsidR="00EF1C08">
        <w:rPr>
          <w:rFonts w:ascii="Arial" w:hAnsi="Arial"/>
        </w:rPr>
        <w:t xml:space="preserve">Wszystkie pozycje niniejszego wykazu </w:t>
      </w:r>
      <w:r w:rsidR="00010819">
        <w:rPr>
          <w:rFonts w:ascii="Arial" w:hAnsi="Arial"/>
        </w:rPr>
        <w:t xml:space="preserve"> powinny  </w:t>
      </w:r>
      <w:r w:rsidR="00EF1C08">
        <w:rPr>
          <w:rFonts w:ascii="Arial" w:hAnsi="Arial"/>
        </w:rPr>
        <w:t xml:space="preserve">być </w:t>
      </w:r>
      <w:r w:rsidR="00010819">
        <w:rPr>
          <w:rFonts w:ascii="Arial" w:hAnsi="Arial"/>
        </w:rPr>
        <w:t>odpowiednie dla dzieci do lat 3</w:t>
      </w:r>
    </w:p>
    <w:p w:rsidR="004B74B2" w:rsidRDefault="004B74B2" w:rsidP="004B74B2">
      <w:pPr>
        <w:pStyle w:val="Default"/>
        <w:jc w:val="center"/>
        <w:rPr>
          <w:b/>
        </w:rPr>
      </w:pPr>
    </w:p>
    <w:tbl>
      <w:tblPr>
        <w:tblStyle w:val="Tabela-Siatka"/>
        <w:tblW w:w="9781" w:type="dxa"/>
        <w:tblInd w:w="-601" w:type="dxa"/>
        <w:tblLayout w:type="fixed"/>
        <w:tblLook w:val="04A0"/>
      </w:tblPr>
      <w:tblGrid>
        <w:gridCol w:w="591"/>
        <w:gridCol w:w="2103"/>
        <w:gridCol w:w="6237"/>
        <w:gridCol w:w="850"/>
      </w:tblGrid>
      <w:tr w:rsidR="00DD6C22" w:rsidRPr="00E22BFA" w:rsidTr="00DD6C22">
        <w:trPr>
          <w:trHeight w:val="525"/>
        </w:trPr>
        <w:tc>
          <w:tcPr>
            <w:tcW w:w="591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LP. 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NAZWA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OPIS</w:t>
            </w:r>
          </w:p>
        </w:tc>
        <w:tc>
          <w:tcPr>
            <w:tcW w:w="850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</w:tr>
      <w:tr w:rsidR="00DD6C22" w:rsidRPr="00E22BFA" w:rsidTr="00DD6C22">
        <w:trPr>
          <w:trHeight w:val="3241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Książeczka sensoryczna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Miękka książeczka dla niemowląt.Dzięki dodatkowym sznureczkom może służyć zarówno jako osłonka do łóżeczka, jak i można się nią bawić na płasko. Prawa strona zawiera różnorodne rysunki  i szeleszczące strony. Druga strona książeczki uszyta jest z bawełny oraz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minky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. </w:t>
            </w: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Nie zawiera BPA, PVC oraz ftalanów. </w:t>
            </w: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O wym.ok.  80 x 16 cm.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DD6C22" w:rsidRPr="00E22BFA" w:rsidTr="00DD6C22">
        <w:trPr>
          <w:trHeight w:val="2035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Poducha kwiatek kontrastowa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Miękka poducha z pokrowcem z tkaniny (85%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bawelła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i 15 % poliester). O śr. całkowita  ok. 150 cm i wys. maks. ok. 20 cm.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DD6C22" w:rsidRPr="00E22BFA" w:rsidTr="00DD6C22">
        <w:trPr>
          <w:trHeight w:val="780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Dwustronny dywan piankowy</w:t>
            </w:r>
          </w:p>
        </w:tc>
        <w:tc>
          <w:tcPr>
            <w:tcW w:w="6237" w:type="dxa"/>
            <w:hideMark/>
          </w:tcPr>
          <w:p w:rsidR="00DD6C22" w:rsidRPr="00916C03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16C03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Dywan  wykonany z miękkiej pianki, łatwa do czyszczenia, wodoodporna i wolna od szkodliwych PVC i ftalanów.</w:t>
            </w:r>
            <w:r w:rsidRPr="00916C03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Dywan o wymiarach 218 x 132 cm </w:t>
            </w:r>
          </w:p>
          <w:p w:rsidR="00DD6C22" w:rsidRPr="00E22BFA" w:rsidRDefault="00DD6C22" w:rsidP="00916C03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916C03">
              <w:rPr>
                <w:rFonts w:asciiTheme="minorHAnsi" w:hAnsiTheme="minorHAnsi" w:cstheme="minorHAnsi"/>
              </w:rPr>
              <w:t>Zapewnia dużą przestrzeń do zabawy, a po skończonej zabawie można go zwinąć i schować</w:t>
            </w:r>
            <w:r>
              <w:rPr>
                <w:rFonts w:asciiTheme="minorHAnsi" w:hAnsiTheme="minorHAnsi" w:cstheme="minorHAnsi"/>
              </w:rPr>
              <w:t>. Dywan z jednej strony posiada wzór np. ze zwierzętami z drugiej wzór dekoracyjny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DD6C22" w:rsidRPr="00E22BFA" w:rsidTr="00DD6C22">
        <w:trPr>
          <w:trHeight w:val="1920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4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Fotelik-bujaczek</w:t>
            </w:r>
          </w:p>
        </w:tc>
        <w:tc>
          <w:tcPr>
            <w:tcW w:w="6237" w:type="dxa"/>
            <w:hideMark/>
          </w:tcPr>
          <w:p w:rsidR="00DD6C22" w:rsidRPr="00B52FB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52FB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Składany przenośny fotelik-bujaczek. Odczepiany pałąk z dwoma zabawkami do trącania.  Poszycie siedziska można zdejmować i prać w pralce .Funkcja wibracji. Maksymalne obciążenie w pozycji leżaczka: 9 kg, maksymalne obciążenie w pozycji krzesełka: 18 kg. Wym. opak. 59,5 x 43 x 14 cm (dł. x </w:t>
            </w:r>
            <w:proofErr w:type="spellStart"/>
            <w:r w:rsidRPr="00B52FB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B52FB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B52FB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B52FB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), wym. produktu po złożeniu: 50 x 60 x 42 cm (dł. x </w:t>
            </w:r>
            <w:proofErr w:type="spellStart"/>
            <w:r w:rsidRPr="00B52FB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B52FB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B52FB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B52FB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).</w:t>
            </w:r>
          </w:p>
          <w:p w:rsidR="00DD6C22" w:rsidRPr="00B52FB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B52FBA">
              <w:rPr>
                <w:rFonts w:asciiTheme="minorHAnsi" w:hAnsiTheme="minorHAnsi" w:cstheme="minorHAnsi"/>
                <w:sz w:val="20"/>
                <w:szCs w:val="20"/>
              </w:rPr>
              <w:t>Składa się, ułatwiając przenoszenie i przechowywanie</w:t>
            </w:r>
            <w:r w:rsidRPr="00B52FBA">
              <w:rPr>
                <w:rFonts w:asciiTheme="minorHAnsi" w:hAnsiTheme="minorHAnsi" w:cstheme="minorHAnsi"/>
                <w:sz w:val="20"/>
                <w:szCs w:val="20"/>
              </w:rPr>
              <w:br/>
              <w:t>• Rozkładana podpórka zamienia bujaczek w stabilny fotelik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</w:tr>
      <w:tr w:rsidR="00DD6C22" w:rsidRPr="00E22BFA" w:rsidTr="00DD6C22">
        <w:trPr>
          <w:trHeight w:val="1155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Obal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Lekka, elastyczna piłeczka-gryzak. Nie zawiera szkodliwego dla zdrowia BPA, ftalanów i PCV. O wym. ok.16,5 x 9 x 12 cm (dł.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).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DD6C22" w:rsidRPr="00E22BFA" w:rsidTr="00DD6C22">
        <w:trPr>
          <w:trHeight w:val="780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Samochodzik z napędem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Samochodzik-zabawka, sam jeździ po cofnięciu do tyłu. Zabawka wykonana jest z plastiku, nie zawiera szkodliwego dla zdrowia BPA, ftalanów i PVC. O wym. 13 x 9 x 8 cm (dł.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</w:tr>
      <w:tr w:rsidR="00DD6C22" w:rsidRPr="00E22BFA" w:rsidTr="00DD6C22">
        <w:trPr>
          <w:trHeight w:val="2055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7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Mata edukacyjna</w:t>
            </w:r>
          </w:p>
        </w:tc>
        <w:tc>
          <w:tcPr>
            <w:tcW w:w="6237" w:type="dxa"/>
            <w:hideMark/>
          </w:tcPr>
          <w:p w:rsidR="00DD6C22" w:rsidRPr="00D55F5B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D55F5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Mata edukacyjna wykonana z miękkiego materiału o różnorodnej, kontrastowej fakturze. Posiada pałąk montowany nad matą lub z boku maty, który wyposażony jest w lusterko i minimum 5 zabawek </w:t>
            </w:r>
            <w:r w:rsidRPr="00D55F5B">
              <w:rPr>
                <w:rFonts w:asciiTheme="minorHAnsi" w:hAnsiTheme="minorHAnsi" w:cstheme="minorHAnsi"/>
                <w:sz w:val="20"/>
                <w:szCs w:val="20"/>
              </w:rPr>
              <w:t>stymulujących manualne i motoryczne umiejętności dziecka</w:t>
            </w:r>
            <w:r w:rsidRPr="00D55F5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. Zabawka wykonana z wysokiej jakości materiałów i nie zawiera szkodliwego dla zdrowia BPA, ftalanów i PCV. Wym. po rozłożeniu: 96,5 × 96,5 x 50,8 cm (dł. x </w:t>
            </w:r>
            <w:proofErr w:type="spellStart"/>
            <w:r w:rsidRPr="00D55F5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D55F5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D55F5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D55F5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pl-PL" w:bidi="ar-SA"/>
              </w:rPr>
              <w:t xml:space="preserve">). 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</w:tr>
      <w:tr w:rsidR="00DD6C22" w:rsidRPr="00E22BFA" w:rsidTr="00DD6C22">
        <w:trPr>
          <w:trHeight w:val="780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8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Pierwsze klocki malucha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10 klocków o różnych kształtach. Klocki można wykładać do pojemnika przez odpowiednie otwory. • wym. 14 x 14 x 21 cm (dł.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DD6C22" w:rsidRPr="00E22BFA" w:rsidTr="00DD6C22">
        <w:trPr>
          <w:trHeight w:val="1203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9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bookmarkStart w:id="1" w:name="RANGE!B10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Edukacyjny stolik malucha</w:t>
            </w:r>
            <w:bookmarkEnd w:id="1"/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Stolik edukacyjny posiadający 3 poziomy nauki, dostosowane treścią do wieku dziecka. Zabawka interaktywna, z elementami do manipulacji, wydająca dźwięki, odtwarzająca piosenki oraz komunikaty. O wym. opak. 56 x 41 x 14 cm (dł.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</w:tr>
      <w:tr w:rsidR="00DD6C22" w:rsidRPr="00E22BFA" w:rsidTr="00DD6C22">
        <w:trPr>
          <w:trHeight w:val="1170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10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Interaktywny chodzik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Interaktywny Chodzik. Podstawa na 4 kółkach do nauki chodzenia, odtwarza komunikaty, piosenki i melodie.  2 sposoby zabawy: zabawa na siedząco oraz zabawa na stojąco, wiele ruchomych elementów do manipulacji oraz elementów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świecacych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. O wym. opak. ok. 46 x 41 x 10,5 cm (dł.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DD6C22" w:rsidRPr="00E22BFA" w:rsidTr="00DD6C22">
        <w:trPr>
          <w:trHeight w:val="2085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11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Liczący żółw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Zabawka edukacyjna wykonana z  bezpiecznego dla dzieci plastiku. Kolisty otwór w przezroczystej skorupce umożliwiający wrzucanie do środka kolorowych piłeczek. Przy użyciu przycisku, piłeczki można wprawić w ruch wewnątrz skorupki. Małe przezroczyste drzwiczki pozwalające dziecku wydobyć piłeczki z wnętrza.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DD6C22" w:rsidRPr="00E22BFA" w:rsidTr="00DD6C22">
        <w:trPr>
          <w:trHeight w:val="881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12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Miś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Miś uszyty z pluszu. Maskotka w rozmiarze 20cm. Bez elementów, które dziecko mogłoby połknąć.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</w:t>
            </w:r>
          </w:p>
        </w:tc>
      </w:tr>
      <w:tr w:rsidR="00DD6C22" w:rsidRPr="00E22BFA" w:rsidTr="00DD6C22">
        <w:trPr>
          <w:trHeight w:val="780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13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Spychacz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Spychacz wykonany z miękkiego plastiku, jest wytrzymały, kółka wykonane z tworzywa, ciche i nie rysujące powierzchni. O dł. 28 cm, zawiera ruchomą łyżkę.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DD6C22" w:rsidRPr="00E22BFA" w:rsidTr="00DD6C22">
        <w:trPr>
          <w:trHeight w:val="1035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14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Auta budowlane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5 maszyn budowlanych: śmieciarka, ładowarka, betoniarka, wywrotka oraz walec. Ruchome elementy jak np. łyżka w ładowarce, gruszka w betoniarce czy podnoszony kiper w wywrotce. Całość wykonana z tworzywa sztucznego odpornego na warunki atmosferyczne. O długości od 23 do 29 cm 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DD6C22" w:rsidRPr="00E22BFA" w:rsidTr="00DD6C22">
        <w:trPr>
          <w:trHeight w:val="1035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15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Traktor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Masywny pojazd, na którym dziecko może np. usiąść na kabinie traktora i jeździć na nim odpychając się nogami. Ruchoma łyżka traktora. Wykonana z tworzywa sztucznego, odpornego na warunki atmosferyczne, o dł. 60 cm i maksymalnym obciążeniem 100 kg.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</w:tr>
      <w:tr w:rsidR="00DD6C22" w:rsidRPr="00E22BFA" w:rsidTr="00DD6C22">
        <w:trPr>
          <w:trHeight w:val="1035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16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Żółwik do ciągnięcia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Żółwik z tworzywa sztucznego, na plastikowych kółkach, główkę można schować pod spód. O wym. 19 x 14 x 12 cm (dł.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), sznurek o dł. 60 cm.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</w:tr>
      <w:tr w:rsidR="00DD6C22" w:rsidRPr="00E22BFA" w:rsidTr="00DD6C22">
        <w:trPr>
          <w:trHeight w:val="1035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17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Drewniane robaki -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układaki</w:t>
            </w:r>
            <w:proofErr w:type="spellEnd"/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Drewniane zwierzątka, wyginające się w różne kształty. O wym. 16,5 x 2,5 cm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</w:tr>
      <w:tr w:rsidR="00DD6C22" w:rsidRPr="00E22BFA" w:rsidTr="00DD6C22">
        <w:trPr>
          <w:trHeight w:val="780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18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Zabawna wieża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10 różnej wielkości sześcianów ukazujących z każdej strony inny ciąg obrazków. Zawiera 10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elem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. o wym. od 4 x 4 x 4 cm do 13,5 x 13,5 x 13,5 cm (dł.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), wys. wieży 85 cm 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DD6C22" w:rsidRPr="00E22BFA" w:rsidTr="00DD6C22">
        <w:trPr>
          <w:trHeight w:val="780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19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Labirynt zakręcony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Labirynt manipulacyjny z przesuwalnymi koralikami, o wymiarach 24 x 10 x 19 cm (dł.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). 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DD6C22" w:rsidRPr="00E22BFA" w:rsidTr="00DD6C22">
        <w:trPr>
          <w:trHeight w:val="780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20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Ścianka manipulacyjna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Ścianka manipulacyjna z dwustronnym torem dla kulek. O wym. 33 x 42 x 10 cm (dł.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), zwiera 3 kulki o śr. 5 cm.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DD6C22" w:rsidRPr="00E22BFA" w:rsidTr="00DD6C22">
        <w:trPr>
          <w:trHeight w:val="780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21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Nakładanka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( różne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nakładanki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Nakładanka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zawierająca 5 dużych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elem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. do dopasowania, o wym. 30 x 21 cm  (3 różne wzory)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</w:tr>
      <w:tr w:rsidR="00DD6C22" w:rsidRPr="00E22BFA" w:rsidTr="00DD6C22">
        <w:trPr>
          <w:trHeight w:val="1035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22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Muzyczna farma małego odkrywcy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Zabawka farma o wymiarach 58,5 x 14 x 34 cm (dł.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). Zestaw zawiera figurkę rolnika oraz 4 figurki zwierząt.</w:t>
            </w: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Zabawka interaktywna, zwierająca efekty świetlne i dźwiękowe.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DD6C22" w:rsidRPr="00E22BFA" w:rsidTr="00DD6C22">
        <w:trPr>
          <w:trHeight w:val="1035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23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Sorter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Sorter. W górnej, wyjmowanej części znajdują się różne otwory, do których wrzuca się klocki. Po wrzuceniu wszystkich elementów można otworzyć wieko, aby je wyjąć. Zawiera 14 kolorowych klocków o wym. 5 x 5 x 4 cm (dł.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DD6C22" w:rsidRPr="00E22BFA" w:rsidTr="00DD6C22">
        <w:trPr>
          <w:trHeight w:val="780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24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Nakładanka</w:t>
            </w:r>
            <w:proofErr w:type="spellEnd"/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Drewniana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nakładanka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z kolorowymi elementami. O wym. ok.18 x 6 x 17 cm (dł.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DD6C22" w:rsidRPr="00E22BFA" w:rsidTr="00DD6C22">
        <w:trPr>
          <w:trHeight w:val="780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25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Wagoniki z kolorowymi klockami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Wagoniki z kolorowymi klockami, wykonane z drewna. W zestawie 17 elementów. O wym. ok. 42 x 9 x 18 cm (dł.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</w:tr>
      <w:tr w:rsidR="00DD6C22" w:rsidRPr="00E22BFA" w:rsidTr="00DD6C22">
        <w:trPr>
          <w:trHeight w:val="1035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26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Obrazkowe sześciany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Puzzle-kostki umożliwiające ułożenie 6 różnych obrazków. Wykonane z kartonu. 9 kostek o boku 6,5 cm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DD6C22" w:rsidRPr="00E22BFA" w:rsidTr="00DD6C22">
        <w:trPr>
          <w:trHeight w:val="1290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27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Tabliczka ścienna - motyl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tabliczka - układanka. Po bokach układanki znajduje się 8 obrazków z przykładowymi kombinacjami do ułożenia.</w:t>
            </w: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O wym. całkowite 43,8 x 43,8 cm (dł.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). Zawiera 2 wskaźniki o dł. 5 cm i śr. 1,5 cm, na sznurku o dł. 20 cm, 28 kuleczek o śr. ok. 0,7 cm, elementy montażowe w zestawie. 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DD6C22" w:rsidRPr="00E22BFA" w:rsidTr="00DD6C22">
        <w:trPr>
          <w:trHeight w:val="780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28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Wózek na zakupy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Pojazd z koszykiem, wykonany z tworzywa sztucznego, o wym. ok.. 68 x 26 x 57 cm (dł.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DD6C22" w:rsidRPr="00E22BFA" w:rsidTr="00DD6C22">
        <w:trPr>
          <w:trHeight w:val="780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29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Wieloryb na biegunach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Zabawka na biegunach. Wyposażony w wygodne siedzenia oraz wygodne uchwyty. • maksymalne obciążenie 3 x 23 kg, o wym. 105 x 43 x 36 cm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DD6C22" w:rsidRPr="00E22BFA" w:rsidTr="00DD6C22">
        <w:trPr>
          <w:trHeight w:val="1035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30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Zestaw produktów spożywczych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Imitacje produktów spożywczych z tworzywa sztucznego odporne na uderzenia, realistyczne pod względem kształtu i koloru. Zestaw zawiera 48 szt., o dł. od 8 do 11,5 cm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DD6C22" w:rsidRPr="00E22BFA" w:rsidTr="00DD6C22">
        <w:trPr>
          <w:trHeight w:val="1035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31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Edukacyjna ośmiornica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Miękka kolorowa ośmiornica, z różnymi materiałami na mackach, o śr. 160 cm, śr. głowy 55 cm 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DD6C22" w:rsidRPr="00E22BFA" w:rsidTr="00DD6C22">
        <w:trPr>
          <w:trHeight w:val="780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32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Kształty i kolory do nakładania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Nakładanki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wykonane z drewnianych, lakierowanych elementów, w różnych kolorach i kształtach. Zawiera: 15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elem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., wym. 30 x 11 cm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DD6C22" w:rsidRPr="00E22BFA" w:rsidTr="00DD6C22">
        <w:trPr>
          <w:trHeight w:val="780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33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Skrzyneczka pogoda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Skrzyneczka z wyciętymi kształtami i 12 pomalowanych figur pasujących do wyciętych otworów skrzynki. O wym. 17,5 x 17,5 x 6,5 cm (dł.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DD6C22" w:rsidRPr="00E22BFA" w:rsidTr="00DD6C22">
        <w:trPr>
          <w:trHeight w:val="780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34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Nakładanka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dźwiękowa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Nakładanka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przedstawiające różne aplikacje. Kołki przymocowane do elementów ułatwiają nakładanie. Zawiera: 7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elem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. do nakładania, wym. 28 x 28 cm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DD6C22" w:rsidRPr="00E22BFA" w:rsidTr="00DD6C22">
        <w:trPr>
          <w:trHeight w:val="780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35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Nakładanka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z filcem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Kolorowe, drewniano-filcowe puzzle. O wym. 21 x 25 x 2,2 cm (dł.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), wym. zwierzątek ok. 6 cm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DD6C22" w:rsidRPr="00E22BFA" w:rsidTr="00DD6C22">
        <w:trPr>
          <w:trHeight w:val="780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36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Układanka - Kto gdzie mieszka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Drewniana układanka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polagająca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na dopasowaniu obrazków.</w:t>
            </w: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O wym. 18 x 18 cm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DD6C22" w:rsidRPr="00E22BFA" w:rsidTr="00DD6C22">
        <w:trPr>
          <w:trHeight w:val="1035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37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Zdjęcia - poznajemy zwierzęta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Duże zdjęcia zwierząt, sfotografowanych w ich naturalnym środowisku (ssaki, ptaki, gady, płazy, ryby, skorupiaki, owady, pajęczaki i mięczaki).</w:t>
            </w: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Zawiera: 70 kolorowych fotografii o wym. 21 x 15 cm, książeczka edukacyjna.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DD6C22" w:rsidRPr="00E22BFA" w:rsidTr="00DD6C22">
        <w:trPr>
          <w:trHeight w:val="1035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38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Zestaw do kawy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Zestaw zabawek do kawy dla 4 osób. • 4 kubki • 4 łyżeczki • 4 talerzyki • dzbanek do kawy • kubek na śmietankę • cukierniczka • wys.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elem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. do 18 cm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DD6C22" w:rsidRPr="00E22BFA" w:rsidTr="00DD6C22">
        <w:trPr>
          <w:trHeight w:val="780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39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Małe owoce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Imitacje owoców z tworzywa sztucznego odporne na uderzenia, realistyczne pod względem kształtu i koloru. 24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elem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. o wym. od 4,5 do 13 cm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DD6C22" w:rsidRPr="00E22BFA" w:rsidTr="00DD6C22">
        <w:trPr>
          <w:trHeight w:val="780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40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Labirynt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Kostka- labirynt. Każda ze ścian zawiera różne aplikacje, wymagające różnych aktywności. Na górze dodatkowo znajduje się labirynt. O wym. 18 x 18 x 34 cm 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DD6C22" w:rsidRPr="00E22BFA" w:rsidTr="00DD6C22">
        <w:trPr>
          <w:trHeight w:val="1035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41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Manipulacyjna zabawka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Dekoracyjne elementy manipulacyjne ze sklejki z różnego rodzaju motywami. Dostarczane z elementami mocującymi do ściany. O wym. 35 x 35 cm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DD6C22" w:rsidRPr="00E22BFA" w:rsidTr="00DD6C22">
        <w:trPr>
          <w:trHeight w:val="1035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42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Zestaw bajek na płytach CD 1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Zestaw 10 bajek autorstwa Jana Brzechwy na płycie CD.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DD6C22" w:rsidRPr="00E22BFA" w:rsidTr="00DD6C22">
        <w:trPr>
          <w:trHeight w:val="780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43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Zestaw bajek na płytach CD 2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Zestaw składający się z 10 bajek na płycie CD z możliwością wyboru tytułów.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DD6C22" w:rsidRPr="00E22BFA" w:rsidTr="00DD6C22">
        <w:trPr>
          <w:trHeight w:val="780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44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Bajki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Płyta CD z bajką w formie słuchowiska. (2 różne)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</w:tr>
      <w:tr w:rsidR="00DD6C22" w:rsidRPr="00E22BFA" w:rsidTr="00DD6C22">
        <w:trPr>
          <w:trHeight w:val="780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45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Zestaw kolorowych plansz do ćwiczeń edukacyjnych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Zestaw plansz tematycznych, duży format: (70 x 50 cm). (4 różne)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</w:tr>
      <w:tr w:rsidR="00DD6C22" w:rsidRPr="00E22BFA" w:rsidTr="00DD6C22">
        <w:trPr>
          <w:trHeight w:val="780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46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Gąsienica spacerowa – 16 uchwytów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Gąsiennica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wykonana z bawełny, wypchana poliestrowym wypełniaczem. Gąsienicę wyposażono w 16 uchwytów. O dł. ok.4 m 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</w:tr>
      <w:tr w:rsidR="00DD6C22" w:rsidRPr="00E22BFA" w:rsidTr="00DD6C22">
        <w:trPr>
          <w:trHeight w:val="2085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47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Klocki drewniane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Zestawy kolorowych klocków wykonanych z drewna, zapakowane w  wiaderka z twardego kartonu z plastikową przykrywką i uchwytem. Każdy zestaw zawiera obrazkową instrukcję z przykładowymi konstrukcjami.</w:t>
            </w: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6 kolorów</w:t>
            </w: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8 kształtów</w:t>
            </w: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• 100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elem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. o wym. od 3 x 3 x 3 cm do 9 x 3 x 1,4 cm (dł.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• opakowanie o śr. 22 cm i wys. 22 cm. 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DD6C22" w:rsidRPr="00E22BFA" w:rsidTr="00DD6C22">
        <w:trPr>
          <w:trHeight w:val="780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48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Drewniane klocki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Zestaw kolorowych, wykonanych z naturalnego drewna klocków. W skład zestawu wchodzi 50 klocków o różnych kształtach. Materiałowy woreczek w komplecie,  wym.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elem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. od 3 x 3 x 3 cm do 9 x 3 x 3 cm (dł.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DD6C22" w:rsidRPr="00E22BFA" w:rsidTr="00DD6C22">
        <w:trPr>
          <w:trHeight w:val="1155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49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both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Basen z kulkami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Basen z piłeczkami. Baseny dostarczane z 1500 szt. piłeczek o śr. 6 cm, bez podłoża, wykonane z tkaniny PCV, o  wym. 140 x 140 x 80 cm (dł.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DD6C22" w:rsidRPr="00E22BFA" w:rsidTr="00DD6C22">
        <w:trPr>
          <w:trHeight w:val="1800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50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Kącik piankowy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Kącik dla dzieci  wykonany z materacy i kolorowych elementów, wykonanych z wytrzymałej pianki, pokrytej trwałą tkaniną PCV, łatwą do utrzymania w czystości. Zawiera: Szary materac z wycięciem - prawy, 2 szt., Szary materac z wycięciem - lewy, 4 szt., Samolot, 1 szt., trawa jasnozielona, 1 szt., listki, 1 szt., Kwiatek składany, 1 szt., Tęczowy kwiatek, 1 szt., Owieczka, 1 szt., Tęcza, 1 szt., Kwiatek królewski, 2 szt., Biedronka, 2 szt., Powierzchnia zestawu: 9 m2 (3 x 3 m)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DD6C22" w:rsidRPr="00E22BFA" w:rsidTr="00DD6C22">
        <w:trPr>
          <w:trHeight w:val="2745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51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Piankowa wyspa malucha - kształtki rehabilitacyjne 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Pianki obszyte trwałą tkaniną, łatwą do utrzymania w czystości. Elementy tworzą tor przeszkód. Skład zestawu:</w:t>
            </w: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• Kostka Wyspa, wym. 50 x 50 x 20 cm (dł.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• Materac kwadrat sensoryczno-manipulacyjny (2 szt.), wym. 60 x 60 x 10 cm (dł.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• Materac narożny sensoryczno-manipulacyjny (2 szt.), wym. 60 x 60 x 10 cm (dł.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• Sensoryczne schody, wym. 60 x 50 x 20 cm (dł.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• Sensoryczna drabinka, wym. 60 x 50 x 20 cm (dł.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• Kształtka Pagórki, wym. 60 x 50 x 20 cm (dł.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• Kształtka Zygzak, wym. 60 x 50 x 20 cm (dł.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DD6C22" w:rsidRPr="00E22BFA" w:rsidTr="00DD6C22">
        <w:trPr>
          <w:trHeight w:val="780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52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drewniane aplikacje na ścianę 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Drewniane aplikacje na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ściane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.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Wym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1 części: 53 x 48 cm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</w:t>
            </w:r>
          </w:p>
        </w:tc>
      </w:tr>
      <w:tr w:rsidR="00DD6C22" w:rsidRPr="00E22BFA" w:rsidTr="00DD6C22">
        <w:trPr>
          <w:trHeight w:val="1035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53</w:t>
            </w:r>
          </w:p>
        </w:tc>
        <w:tc>
          <w:tcPr>
            <w:tcW w:w="2103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Ścianka manipulacyjna 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Zestaw dwóch ścianek manipulacyjnych wykonanych ze sklejki, z zamocowanymi aplikacjami bawełnianymi. 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DD6C22" w:rsidRPr="00E22BFA" w:rsidTr="00DD6C22">
        <w:trPr>
          <w:trHeight w:val="780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lastRenderedPageBreak/>
              <w:t>54</w:t>
            </w:r>
          </w:p>
        </w:tc>
        <w:tc>
          <w:tcPr>
            <w:tcW w:w="2103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Zabawki do piasku- nabierak 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Zabawka do piasku wykonana z grubego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plastiku.Wym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. 12 x 20 x 5 cm (dł.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DD6C22" w:rsidRPr="00E22BFA" w:rsidTr="00DD6C22">
        <w:trPr>
          <w:trHeight w:val="1035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55</w:t>
            </w:r>
          </w:p>
        </w:tc>
        <w:tc>
          <w:tcPr>
            <w:tcW w:w="2103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Zabawki do piasku-zestaw murarski 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Zabawka do piaskownicy i na plażę. • kielnia • szpachla • foremka w kształcie cegły • wym. 15 x 35 x 13 cm (dł.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DD6C22" w:rsidRPr="00E22BFA" w:rsidTr="00DD6C22">
        <w:trPr>
          <w:trHeight w:val="780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56</w:t>
            </w:r>
          </w:p>
        </w:tc>
        <w:tc>
          <w:tcPr>
            <w:tcW w:w="2103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Zabawki do piasku- wałek 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Wałki z tworzywa sztucznego do zabaw z piaskiem, zostawiają na nim ślad.</w:t>
            </w: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• wym. 14,5 x 18 x 7 cm (dł.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DD6C22" w:rsidRPr="00E22BFA" w:rsidTr="00DD6C22">
        <w:trPr>
          <w:trHeight w:val="780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57</w:t>
            </w:r>
          </w:p>
        </w:tc>
        <w:tc>
          <w:tcPr>
            <w:tcW w:w="2103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Zabawki do piasku-foremka piramida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Kolorowa foremka w kształcie piramidy o wym. 17 x 17 x 13 cm (dł.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DD6C22" w:rsidRPr="00E22BFA" w:rsidTr="00DD6C22">
        <w:trPr>
          <w:trHeight w:val="1800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58</w:t>
            </w:r>
          </w:p>
        </w:tc>
        <w:tc>
          <w:tcPr>
            <w:tcW w:w="2103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Zestaw zabawek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do piaskownicy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Zestaw zapakowany w kartonowe sztywne pudło, które zawiera:</w:t>
            </w: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5 szt. młynków</w:t>
            </w: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10 szt. wiaderek</w:t>
            </w: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10 małych łopatek</w:t>
            </w: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10 dużych łopatek</w:t>
            </w: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30 szt. różnych foremek</w:t>
            </w: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10 szt. Grabek</w:t>
            </w:r>
          </w:p>
        </w:tc>
        <w:tc>
          <w:tcPr>
            <w:tcW w:w="850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  <w:tr w:rsidR="00DD6C22" w:rsidRPr="00E22BFA" w:rsidTr="00DD6C22">
        <w:trPr>
          <w:trHeight w:val="1290"/>
        </w:trPr>
        <w:tc>
          <w:tcPr>
            <w:tcW w:w="591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59</w:t>
            </w:r>
          </w:p>
        </w:tc>
        <w:tc>
          <w:tcPr>
            <w:tcW w:w="2103" w:type="dxa"/>
            <w:noWrap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Bujak</w:t>
            </w:r>
          </w:p>
        </w:tc>
        <w:tc>
          <w:tcPr>
            <w:tcW w:w="6237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Bujak na biegunach z tworzywa sztucznego </w:t>
            </w: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Posiada siedzisko oraz łatwe do trzymania uchwyty. Zabawka nie wymaga montażu.</w:t>
            </w: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 xml:space="preserve">• wym. 86 x 29 x 43 cm (dł.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szer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 xml:space="preserve"> x </w:t>
            </w:r>
            <w:proofErr w:type="spellStart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wys</w:t>
            </w:r>
            <w:proofErr w:type="spellEnd"/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br/>
              <w:t>• maksymalne obciążenie 23 kg</w:t>
            </w:r>
          </w:p>
        </w:tc>
        <w:tc>
          <w:tcPr>
            <w:tcW w:w="850" w:type="dxa"/>
            <w:hideMark/>
          </w:tcPr>
          <w:p w:rsidR="00DD6C22" w:rsidRPr="00E22BFA" w:rsidRDefault="00DD6C22" w:rsidP="00E22BF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22BFA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</w:tr>
    </w:tbl>
    <w:p w:rsidR="00DB1B33" w:rsidRDefault="00DB1B33" w:rsidP="004B74B2">
      <w:pPr>
        <w:pStyle w:val="Default"/>
        <w:jc w:val="center"/>
        <w:rPr>
          <w:b/>
        </w:rPr>
      </w:pPr>
    </w:p>
    <w:p w:rsidR="00DB1B33" w:rsidRPr="004B74B2" w:rsidRDefault="00DB1B33" w:rsidP="004B74B2">
      <w:pPr>
        <w:pStyle w:val="Default"/>
        <w:jc w:val="center"/>
        <w:rPr>
          <w:b/>
        </w:rPr>
      </w:pPr>
    </w:p>
    <w:sectPr w:rsidR="00DB1B33" w:rsidRPr="004B74B2" w:rsidSect="007E72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0D5" w:rsidRDefault="001660D5" w:rsidP="00051626">
      <w:r>
        <w:separator/>
      </w:r>
    </w:p>
  </w:endnote>
  <w:endnote w:type="continuationSeparator" w:id="1">
    <w:p w:rsidR="001660D5" w:rsidRDefault="001660D5" w:rsidP="00051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0D5" w:rsidRDefault="001660D5" w:rsidP="00051626">
      <w:r>
        <w:separator/>
      </w:r>
    </w:p>
  </w:footnote>
  <w:footnote w:type="continuationSeparator" w:id="1">
    <w:p w:rsidR="001660D5" w:rsidRDefault="001660D5" w:rsidP="00051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0D5" w:rsidRDefault="006F3136">
    <w:pPr>
      <w:pStyle w:val="Nagwek"/>
    </w:pPr>
    <w:r w:rsidRPr="006F3136">
      <w:rPr>
        <w:noProof/>
        <w:lang w:eastAsia="pl-PL" w:bidi="ar-SA"/>
      </w:rPr>
      <w:drawing>
        <wp:inline distT="0" distB="0" distL="0" distR="0">
          <wp:extent cx="5760720" cy="567690"/>
          <wp:effectExtent l="19050" t="0" r="0" b="0"/>
          <wp:docPr id="4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4B2"/>
    <w:rsid w:val="0000065A"/>
    <w:rsid w:val="00002049"/>
    <w:rsid w:val="00010819"/>
    <w:rsid w:val="00047FF2"/>
    <w:rsid w:val="00051626"/>
    <w:rsid w:val="000D5D4D"/>
    <w:rsid w:val="0012341F"/>
    <w:rsid w:val="001522CC"/>
    <w:rsid w:val="00157B1F"/>
    <w:rsid w:val="001660D5"/>
    <w:rsid w:val="001C706A"/>
    <w:rsid w:val="001D694B"/>
    <w:rsid w:val="002111C0"/>
    <w:rsid w:val="00227902"/>
    <w:rsid w:val="0025783D"/>
    <w:rsid w:val="00265743"/>
    <w:rsid w:val="002927F8"/>
    <w:rsid w:val="003524B2"/>
    <w:rsid w:val="00353378"/>
    <w:rsid w:val="00361415"/>
    <w:rsid w:val="00375E16"/>
    <w:rsid w:val="003A465D"/>
    <w:rsid w:val="003E277B"/>
    <w:rsid w:val="003F2878"/>
    <w:rsid w:val="004B74B2"/>
    <w:rsid w:val="0050021F"/>
    <w:rsid w:val="00543394"/>
    <w:rsid w:val="005A6B53"/>
    <w:rsid w:val="005B3CE4"/>
    <w:rsid w:val="00600DCA"/>
    <w:rsid w:val="00610AA9"/>
    <w:rsid w:val="006373D6"/>
    <w:rsid w:val="00660D2F"/>
    <w:rsid w:val="006C1F4B"/>
    <w:rsid w:val="006C2AC3"/>
    <w:rsid w:val="006F3136"/>
    <w:rsid w:val="00711485"/>
    <w:rsid w:val="007814B2"/>
    <w:rsid w:val="007A3358"/>
    <w:rsid w:val="007D0EDC"/>
    <w:rsid w:val="007D4547"/>
    <w:rsid w:val="007E722F"/>
    <w:rsid w:val="007E7D9F"/>
    <w:rsid w:val="008111D2"/>
    <w:rsid w:val="00885D0E"/>
    <w:rsid w:val="008A5632"/>
    <w:rsid w:val="008E0521"/>
    <w:rsid w:val="008E6F6B"/>
    <w:rsid w:val="008E70CA"/>
    <w:rsid w:val="00916C03"/>
    <w:rsid w:val="009F1386"/>
    <w:rsid w:val="00A15D6F"/>
    <w:rsid w:val="00A16298"/>
    <w:rsid w:val="00A31D29"/>
    <w:rsid w:val="00A768EC"/>
    <w:rsid w:val="00B048CE"/>
    <w:rsid w:val="00B52FBA"/>
    <w:rsid w:val="00BC2AEB"/>
    <w:rsid w:val="00BD2811"/>
    <w:rsid w:val="00C150DE"/>
    <w:rsid w:val="00C162A5"/>
    <w:rsid w:val="00C8787F"/>
    <w:rsid w:val="00C920D4"/>
    <w:rsid w:val="00CB41ED"/>
    <w:rsid w:val="00CC5B37"/>
    <w:rsid w:val="00D30E8B"/>
    <w:rsid w:val="00D55F5B"/>
    <w:rsid w:val="00D927D3"/>
    <w:rsid w:val="00D975B6"/>
    <w:rsid w:val="00DB1B33"/>
    <w:rsid w:val="00DD6C22"/>
    <w:rsid w:val="00E22BFA"/>
    <w:rsid w:val="00E45B3A"/>
    <w:rsid w:val="00E558F7"/>
    <w:rsid w:val="00E62FF3"/>
    <w:rsid w:val="00E94E86"/>
    <w:rsid w:val="00EA1356"/>
    <w:rsid w:val="00EC1C02"/>
    <w:rsid w:val="00EC6788"/>
    <w:rsid w:val="00ED0CDD"/>
    <w:rsid w:val="00EF1C08"/>
    <w:rsid w:val="00F41EED"/>
    <w:rsid w:val="00F42FA4"/>
    <w:rsid w:val="00F7391E"/>
    <w:rsid w:val="00F8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516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D55F5B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74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516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5162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0516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5162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62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626"/>
    <w:rPr>
      <w:rFonts w:ascii="Tahoma" w:eastAsia="SimSun" w:hAnsi="Tahoma" w:cs="Mangal"/>
      <w:kern w:val="3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59"/>
    <w:rsid w:val="00E22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55F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1857</Words>
  <Characters>11147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DBiernat</dc:creator>
  <cp:lastModifiedBy>DBiernat</cp:lastModifiedBy>
  <cp:revision>9</cp:revision>
  <cp:lastPrinted>2019-12-05T14:13:00Z</cp:lastPrinted>
  <dcterms:created xsi:type="dcterms:W3CDTF">2020-01-16T14:38:00Z</dcterms:created>
  <dcterms:modified xsi:type="dcterms:W3CDTF">2020-01-17T07:04:00Z</dcterms:modified>
</cp:coreProperties>
</file>